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7" w:rsidRDefault="007D0A07" w:rsidP="007D0A07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5CC506" wp14:editId="25FF5E35">
            <wp:simplePos x="0" y="0"/>
            <wp:positionH relativeFrom="column">
              <wp:posOffset>2440305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sz w:val="24"/>
          <w:szCs w:val="24"/>
        </w:rPr>
        <w:t>UJIAN AKHIR SEKOLAH</w:t>
      </w:r>
    </w:p>
    <w:p w:rsidR="007D0A07" w:rsidRDefault="007D0A07" w:rsidP="007D0A07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7D0A07" w:rsidRDefault="007D0A07" w:rsidP="007D0A07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7D0A07" w:rsidRDefault="007D0A07" w:rsidP="007D0A07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pkn</w:t>
      </w:r>
    </w:p>
    <w:p w:rsidR="007D0A07" w:rsidRDefault="007D0A07" w:rsidP="007D0A07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7D0A07" w:rsidRDefault="007D0A07" w:rsidP="007D0A07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 (</w:t>
      </w:r>
      <w:r>
        <w:rPr>
          <w:b/>
          <w:bCs/>
          <w:caps/>
          <w:sz w:val="24"/>
          <w:szCs w:val="24"/>
          <w:lang w:val="en-US"/>
        </w:rPr>
        <w:t>enam</w:t>
      </w:r>
      <w:r>
        <w:rPr>
          <w:b/>
          <w:bCs/>
          <w:caps/>
          <w:sz w:val="24"/>
          <w:szCs w:val="24"/>
        </w:rPr>
        <w:t>)</w:t>
      </w:r>
    </w:p>
    <w:p w:rsidR="007D0A07" w:rsidRDefault="007D0A07" w:rsidP="007D0A07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7D0A07" w:rsidRDefault="007D0A07" w:rsidP="007D0A07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7D0A07" w:rsidRDefault="007D0A07" w:rsidP="007D0A07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7D0A07" w:rsidRDefault="007D0A07" w:rsidP="007D0A07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7D0A07" w:rsidRDefault="007D0A07" w:rsidP="007D0A07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7D0A07" w:rsidRDefault="007D0A07" w:rsidP="007D0A07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5D5640" w:rsidRPr="005D5640" w:rsidRDefault="005D5640" w:rsidP="002E601D">
      <w:pPr>
        <w:shd w:val="clear" w:color="auto" w:fill="FFFFFF"/>
        <w:spacing w:after="0" w:line="27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I.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       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Isilahtitik-titik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 di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bawah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ini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dengan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benar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</w:rPr>
        <w:t>!</w:t>
      </w:r>
    </w:p>
    <w:p w:rsidR="005D5640" w:rsidRPr="005D5640" w:rsidRDefault="005D5640" w:rsidP="002E601D">
      <w:pPr>
        <w:shd w:val="clear" w:color="auto" w:fill="FFFFFF"/>
        <w:spacing w:after="0" w:line="27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BPUPKI di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tanggal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Ketua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BPUPKI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3.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Setelah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dilantik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BPUPKI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segera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melaksanakan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sidang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pertama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membahas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4.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Tokoh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menyampaikan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usulan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tanggal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29 Mei 1945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bernama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5.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Ketika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Ir.</w:t>
      </w:r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Soekarno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menyampaikan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usulan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Negara,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memberi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nama</w:t>
      </w:r>
      <w:proofErr w:type="spellEnd"/>
      <w:proofErr w:type="gram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itu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nama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6.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Rumusan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dihasilkan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oleh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panitia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Sembilan </w:t>
      </w:r>
      <w:proofErr w:type="spellStart"/>
      <w:proofErr w:type="gram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disebut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.…</w:t>
      </w:r>
      <w:proofErr w:type="gramEnd"/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7.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Rumusan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pancasila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termuat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8.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bermusyawarah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kita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harus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mengedepankan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semangat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9.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Apabila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pendapat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kita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tidak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disetujui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oleh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peserta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rapat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,</w:t>
      </w:r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makas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ikap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kita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harus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10.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Tujuan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musyawarah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mencapai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11.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Menjelang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sidang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PPKI</w:t>
      </w:r>
      <w:proofErr w:type="gram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,</w:t>
      </w:r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beberapa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tokoh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sepaka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tuntuk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merubah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sila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pertama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Piagam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Jakarta demi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keutuhan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 Indonesia.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demikian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menunjukan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bahwa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para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pejuang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memiliki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sikap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12.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Bhineka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Tunggal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Ika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Artinya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13.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Drs. Mohammad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Hatta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lahir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proofErr w:type="gram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kota</w:t>
      </w:r>
      <w:proofErr w:type="spellEnd"/>
      <w:proofErr w:type="gram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14.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Pemilu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pertama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kali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diselenggarakan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Indonesia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tahun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15.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Lembaga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melaksanakan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pemilu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16.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Pemilu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di Indonesia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menggunakan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asas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17.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Pemilu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merupakan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sarana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pelaksanaan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kedaulatan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18.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Calon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presiden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wakil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presiden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diusulkan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oleh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19.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Pilkada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dilaksanakan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memilih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5D5640" w:rsidRDefault="005D5640" w:rsidP="00AE5866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20.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Tahapan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saat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partai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politik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menyampaikan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programnya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untuk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mencari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simpati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dukungan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rakyata</w:t>
      </w:r>
      <w:proofErr w:type="spellEnd"/>
      <w:r w:rsidR="002E601D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tahap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….</w:t>
      </w:r>
    </w:p>
    <w:p w:rsidR="002E601D" w:rsidRDefault="002E601D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</w:p>
    <w:p w:rsidR="002E601D" w:rsidRPr="005D5640" w:rsidRDefault="002E601D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II.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    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Jawablah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pertanyaan-pertanyaan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berikut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!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1.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Sebutkan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tiga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tokoh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mengusulkan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rumusan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sidang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BPUPKI!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2.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Sebutkan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tiga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hasil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sidang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PPKI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tanggal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18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Agustus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1945!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lastRenderedPageBreak/>
        <w:t>3.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alas an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utama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para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tokoh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PPKI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merubah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sila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pertama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Piagam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Jakarta?</w:t>
      </w:r>
    </w:p>
    <w:p w:rsidR="005D5640" w:rsidRPr="005D5640" w:rsidRDefault="005D5640" w:rsidP="00AE5866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4.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Sebutkan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tiga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nilai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juang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ditunjukan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oleh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para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tokoh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saat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perumusan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Dasar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Negara!</w:t>
      </w:r>
    </w:p>
    <w:p w:rsidR="005D5640" w:rsidRPr="005D5640" w:rsidRDefault="005D5640" w:rsidP="002E601D">
      <w:pPr>
        <w:shd w:val="clear" w:color="auto" w:fill="FFFFFF"/>
        <w:spacing w:after="0" w:line="293" w:lineRule="atLeast"/>
        <w:ind w:left="36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5D5640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</w:rPr>
        <w:t>5.</w:t>
      </w:r>
      <w:r w:rsidRPr="005D5640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Jelaskan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arti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asas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langsung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dalam</w:t>
      </w:r>
      <w:proofErr w:type="spellEnd"/>
      <w:r w:rsidR="00AE58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pemilu</w:t>
      </w:r>
      <w:proofErr w:type="spellEnd"/>
      <w:r w:rsidRPr="005D564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!</w:t>
      </w:r>
    </w:p>
    <w:p w:rsidR="005D5640" w:rsidRPr="005D5640" w:rsidRDefault="005D5640" w:rsidP="005D5640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5D5640" w:rsidRDefault="005D5640"/>
    <w:sectPr w:rsidR="005D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0"/>
    <w:rsid w:val="000F27E0"/>
    <w:rsid w:val="001F6633"/>
    <w:rsid w:val="002E601D"/>
    <w:rsid w:val="005D5640"/>
    <w:rsid w:val="007A1927"/>
    <w:rsid w:val="007D0A07"/>
    <w:rsid w:val="00977C76"/>
    <w:rsid w:val="00A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640"/>
  </w:style>
  <w:style w:type="paragraph" w:styleId="NoSpacing">
    <w:name w:val="No Spacing"/>
    <w:uiPriority w:val="1"/>
    <w:qFormat/>
    <w:rsid w:val="002E601D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640"/>
  </w:style>
  <w:style w:type="paragraph" w:styleId="NoSpacing">
    <w:name w:val="No Spacing"/>
    <w:uiPriority w:val="1"/>
    <w:qFormat/>
    <w:rsid w:val="002E601D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0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4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9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2014-05-16T07:26:00Z</dcterms:created>
  <dcterms:modified xsi:type="dcterms:W3CDTF">2014-05-20T09:27:00Z</dcterms:modified>
</cp:coreProperties>
</file>