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0" w:rsidRDefault="00FF4B30" w:rsidP="00FF4B30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B3FA329" wp14:editId="4363319D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FF4B30" w:rsidRDefault="00FF4B30" w:rsidP="00FF4B30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FF4B30" w:rsidRDefault="00FF4B30" w:rsidP="00FF4B30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FF4B30" w:rsidRDefault="00FF4B30" w:rsidP="00A33C3C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 w:rsidR="00A33C3C">
        <w:rPr>
          <w:b/>
          <w:bCs/>
          <w:caps/>
          <w:sz w:val="24"/>
          <w:szCs w:val="24"/>
          <w:lang w:val="en-US"/>
        </w:rPr>
        <w:t>pai</w:t>
      </w:r>
      <w:bookmarkStart w:id="0" w:name="_GoBack"/>
      <w:bookmarkEnd w:id="0"/>
    </w:p>
    <w:p w:rsidR="00FF4B30" w:rsidRDefault="00FF4B30" w:rsidP="00FF4B30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FF4B30" w:rsidRDefault="00FF4B30" w:rsidP="00B1167D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 w:rsidR="00BA3674"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 (</w:t>
      </w:r>
      <w:r w:rsidR="00B1167D">
        <w:rPr>
          <w:b/>
          <w:bCs/>
          <w:caps/>
          <w:sz w:val="24"/>
          <w:szCs w:val="24"/>
          <w:lang w:val="en-US"/>
        </w:rPr>
        <w:t>enam</w:t>
      </w:r>
      <w:r>
        <w:rPr>
          <w:b/>
          <w:bCs/>
          <w:caps/>
          <w:sz w:val="24"/>
          <w:szCs w:val="24"/>
        </w:rPr>
        <w:t>)</w:t>
      </w:r>
    </w:p>
    <w:p w:rsidR="00FF4B30" w:rsidRDefault="00FF4B30" w:rsidP="00FF4B30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80D05" wp14:editId="19685834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FF4B30" w:rsidRDefault="00FF4B30" w:rsidP="00FF4B30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FF4B30" w:rsidRDefault="00FF4B30" w:rsidP="00FF4B3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FF4B30" w:rsidRDefault="00FF4B30" w:rsidP="00FF4B3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FF4B30" w:rsidRDefault="00FF4B30" w:rsidP="00FF4B30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FF4B30" w:rsidRDefault="00FF4B30" w:rsidP="00FF4B30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C7F22" wp14:editId="217616B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FF4B30" w:rsidRDefault="00FF4B30" w:rsidP="00FF4B30">
      <w:r>
        <w:t xml:space="preserve">I. Berilah tanda silang ( x ) pada huruf a , b, c atau d sebagai jawaban yang paling benar !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Surat Al-Maidah ayat 3 merupakan wahyu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terakhir </w:t>
      </w:r>
      <w:r>
        <w:tab/>
        <w:t xml:space="preserve">b. pertama </w:t>
      </w:r>
      <w:r>
        <w:tab/>
        <w:t xml:space="preserve">c. ke 144 </w:t>
      </w:r>
      <w:r>
        <w:tab/>
        <w:t xml:space="preserve">d. kedua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Surat Al-Maidah ayat 3 tergolong surat Madaniyah, karena turun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di Madinah </w:t>
      </w:r>
      <w:r>
        <w:tab/>
      </w:r>
      <w:r>
        <w:tab/>
        <w:t xml:space="preserve">c. di Mekah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>sesudah hijrah Nabi</w:t>
      </w:r>
      <w:r>
        <w:tab/>
        <w:t xml:space="preserve">d. terakhir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Arti Surat Al-Maidah adalah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mainan </w:t>
      </w:r>
      <w:r>
        <w:tab/>
        <w:t>b. tebusan</w:t>
      </w:r>
      <w:r>
        <w:tab/>
        <w:t xml:space="preserve"> c. hidangan </w:t>
      </w:r>
      <w:r>
        <w:tab/>
        <w:t xml:space="preserve">d. santapan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Isi kandungan Surat Al-Maidah ayat 3 adalah tentang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makanan yang haram dimakan </w:t>
      </w:r>
      <w:r>
        <w:tab/>
        <w:t xml:space="preserve">c. makanan yang boleh dimakan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makanan yang haram dijual </w:t>
      </w:r>
      <w:r>
        <w:tab/>
        <w:t xml:space="preserve">d. makanan yang lezat bergizi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Al-Maidah ayat 3 diterima Nabi Muhammad di Padang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Arofah </w:t>
      </w:r>
      <w:r>
        <w:tab/>
        <w:t xml:space="preserve">b. Pasir </w:t>
      </w:r>
      <w:r>
        <w:tab/>
        <w:t xml:space="preserve">c. Sahara </w:t>
      </w:r>
      <w:r>
        <w:tab/>
        <w:t xml:space="preserve">d. Mahsyar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Al-Maidah ayat 3 menjelaskan juga tentang agama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Majusi </w:t>
      </w:r>
      <w:r w:rsidR="007A3026">
        <w:tab/>
      </w:r>
      <w:r w:rsidR="007A3026">
        <w:tab/>
      </w:r>
      <w:r>
        <w:t xml:space="preserve">c. yang suci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>Agama yang sempurna</w:t>
      </w:r>
      <w:r w:rsidR="007A3026">
        <w:tab/>
      </w:r>
      <w:r>
        <w:t xml:space="preserve"> d. yang dimurkai Allah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Binatang yang mati tidak disembelih, tetapi halal dimakan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sapi, kerbau, unta, domba </w:t>
      </w:r>
      <w:r w:rsidR="007A3026">
        <w:tab/>
      </w:r>
      <w:r>
        <w:t xml:space="preserve">c. banteng lembu kuda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bandeng, belut, lele, kakap </w:t>
      </w:r>
      <w:r w:rsidR="007A3026">
        <w:tab/>
      </w:r>
      <w:r>
        <w:t xml:space="preserve">d. ayam, burung, angsa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 yang paling taqwa yang paling mulia di sisi Allah. Hal ini dijelaskan dalam al-Qur’an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Surat Al-Maidah ayat 3 </w:t>
      </w:r>
      <w:r w:rsidR="007A3026">
        <w:tab/>
      </w:r>
      <w:r>
        <w:t xml:space="preserve">c. Surat Al-Hujurat ayat 13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Surat Al-Ikhlas ayat 2 </w:t>
      </w:r>
      <w:r w:rsidR="007A3026">
        <w:tab/>
      </w:r>
      <w:r>
        <w:t xml:space="preserve">d. Surat Al-Ma’un ayat 4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Allah menciptakan manusia bersuku, berbangsa-bangsa agar supaya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saling bermusuhan </w:t>
      </w:r>
      <w:r w:rsidR="007A3026">
        <w:tab/>
      </w:r>
      <w:r>
        <w:t xml:space="preserve">c. saling kenal mengenal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saling mencintai </w:t>
      </w:r>
      <w:r w:rsidR="007A3026">
        <w:tab/>
      </w:r>
      <w:r w:rsidR="007A3026">
        <w:tab/>
      </w:r>
      <w:r>
        <w:t xml:space="preserve">d. saling kerja sama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Arti dari Al-Hujurat adalah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Pasar-pasar </w:t>
      </w:r>
      <w:r w:rsidR="007A3026">
        <w:tab/>
      </w:r>
      <w:r>
        <w:t xml:space="preserve">b. Toko-toko </w:t>
      </w:r>
      <w:r w:rsidR="007A3026">
        <w:tab/>
      </w:r>
      <w:r>
        <w:t xml:space="preserve">c. Rumah-rumah </w:t>
      </w:r>
      <w:r w:rsidR="007A3026">
        <w:tab/>
      </w:r>
      <w:r>
        <w:t xml:space="preserve">d. Kamar-kamar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Dalam Ilmu Tajwid, kalimat ini mengandung bacaan ikhfak karena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>Nun mati bertemu dal</w:t>
      </w:r>
      <w:r w:rsidR="007A3026">
        <w:tab/>
      </w:r>
      <w:r>
        <w:t xml:space="preserve"> c. ada lam jalalah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lastRenderedPageBreak/>
        <w:t xml:space="preserve">Nun mati bertemu a’in </w:t>
      </w:r>
      <w:r w:rsidR="007A3026">
        <w:tab/>
      </w:r>
      <w:r>
        <w:t xml:space="preserve">d. ada huruf lam dobel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 disebut bertaqwa apabila ia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Menjalankan perintah Allah, dan menjalankan laranganNya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Berbuat bai kepada setiap manusia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Selalu ada dermawan kepada orang yang lemah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Selalu mengingkari agamanya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Menurut Surat Al-Hujurat ayat 13 bahwa Allah menciptakan manusia itu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bodoh pintar </w:t>
      </w:r>
      <w:r w:rsidR="007A3026">
        <w:tab/>
      </w:r>
      <w:r w:rsidR="007A3026">
        <w:tab/>
      </w:r>
      <w:r>
        <w:t xml:space="preserve">c. laki-laki perempuan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cantik jelek </w:t>
      </w:r>
      <w:r w:rsidR="007A3026">
        <w:tab/>
      </w:r>
      <w:r w:rsidR="007A3026">
        <w:tab/>
      </w:r>
      <w:r>
        <w:t xml:space="preserve">d. hitam, putih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Sebutan Mu’min diberikan kepada orang yang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taqwa </w:t>
      </w:r>
      <w:r w:rsidR="007A3026">
        <w:tab/>
      </w:r>
      <w:r>
        <w:t xml:space="preserve">b. Islam </w:t>
      </w:r>
      <w:r w:rsidR="007A3026">
        <w:tab/>
      </w:r>
      <w:r>
        <w:t xml:space="preserve">c. beramal </w:t>
      </w:r>
      <w:r w:rsidR="007A3026">
        <w:tab/>
      </w:r>
      <w:r>
        <w:t xml:space="preserve">d. beriman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Qodho’ dan Qodar merupakan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rahasia </w:t>
      </w:r>
      <w:r w:rsidR="007A3026">
        <w:tab/>
      </w:r>
      <w:r>
        <w:t xml:space="preserve">b. tugas </w:t>
      </w:r>
      <w:r w:rsidR="007A3026">
        <w:tab/>
        <w:t>c</w:t>
      </w:r>
      <w:r>
        <w:t>. ilmu</w:t>
      </w:r>
      <w:r w:rsidR="007A3026">
        <w:tab/>
      </w:r>
      <w:r>
        <w:t xml:space="preserve"> d. ketentuan Allah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 yang mengimani Qodho’ dan Qodar, ia akan selalu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Berusaha, berdo’a, tawakkal </w:t>
      </w:r>
      <w:r w:rsidR="007A3026">
        <w:tab/>
      </w:r>
      <w:r>
        <w:t xml:space="preserve">c. berdo’a saja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Berusaha gagal putus asa </w:t>
      </w:r>
      <w:r w:rsidR="007A3026">
        <w:tab/>
      </w:r>
      <w:r>
        <w:t xml:space="preserve">d. berusaha saja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Yang merupakan rencana Allah adalah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Qodlo’ </w:t>
      </w:r>
      <w:r w:rsidR="007A3026">
        <w:tab/>
      </w:r>
      <w:r>
        <w:t xml:space="preserve">b. Taqdir </w:t>
      </w:r>
      <w:r w:rsidR="007A3026">
        <w:tab/>
      </w:r>
      <w:r>
        <w:t xml:space="preserve">c. Qodar </w:t>
      </w:r>
      <w:r w:rsidR="007A3026">
        <w:tab/>
      </w:r>
      <w:r>
        <w:t xml:space="preserve">d. Irodah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Si Amir karena rajin bekerja ia menjadi jutawan. Suksesnya Amir termasuk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Qodlo’ </w:t>
      </w:r>
      <w:r w:rsidR="007A3026">
        <w:tab/>
      </w:r>
      <w:r>
        <w:t>b. Takdir muallaq</w:t>
      </w:r>
      <w:r w:rsidR="007A3026">
        <w:tab/>
      </w:r>
      <w:r>
        <w:t xml:space="preserve"> c. Takdir mubrom </w:t>
      </w:r>
      <w:r w:rsidR="007A3026">
        <w:tab/>
      </w:r>
      <w:r>
        <w:t xml:space="preserve">d. Qodar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Kalau diumpamakan manusia itu computer, maka Allah adalah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Mouse-nya </w:t>
      </w:r>
      <w:r w:rsidR="007A3026">
        <w:tab/>
      </w:r>
      <w:r w:rsidR="007A3026">
        <w:tab/>
      </w:r>
      <w:r>
        <w:t xml:space="preserve">c. Mother board-Nya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Progarammer-Nya </w:t>
      </w:r>
      <w:r w:rsidR="007A3026">
        <w:tab/>
      </w:r>
      <w:r>
        <w:t xml:space="preserve">d. Keyboard-nya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Kalau diumpamakan computer maka yang Nampak di layar adalah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Irodah </w:t>
      </w:r>
      <w:r w:rsidR="007A3026">
        <w:tab/>
      </w:r>
      <w:r>
        <w:t xml:space="preserve">b. Kauniyah </w:t>
      </w:r>
      <w:r w:rsidR="007A3026">
        <w:tab/>
      </w:r>
      <w:r>
        <w:t xml:space="preserve">c. Taqdir </w:t>
      </w:r>
      <w:r w:rsidR="007A3026">
        <w:tab/>
      </w:r>
      <w:r>
        <w:t xml:space="preserve">d. Qodlo’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Tawakkal dilakukan setelah seseorang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>berdo’a, berusaha</w:t>
      </w:r>
      <w:r w:rsidR="007A3026">
        <w:tab/>
      </w:r>
      <w:r>
        <w:t xml:space="preserve"> c. berusaha dan berdo’a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berusaha dan berusaha lagi </w:t>
      </w:r>
      <w:r w:rsidR="007A3026">
        <w:tab/>
      </w:r>
      <w:r>
        <w:t xml:space="preserve">d. gagal dan putus asa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Sahabat-sahabat Nabi ialah orang-orang….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 Mekkah dan Madinah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Orang-orangorang yang mengenal Nabi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Orang-orang yang memusuhi Nabi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Orang Islam yang berjuang bersama-sama Nabi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Qoum Muhajirin ialah orang …. 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Islam asli Madinah </w:t>
      </w:r>
      <w:r w:rsidR="007A3026">
        <w:tab/>
      </w:r>
      <w:r>
        <w:t xml:space="preserve">c. Islam yang menolong Nabi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Mekah </w:t>
      </w:r>
      <w:r w:rsidR="007A3026">
        <w:tab/>
      </w:r>
      <w:r w:rsidR="007A3026">
        <w:tab/>
      </w:r>
      <w:r>
        <w:t xml:space="preserve">d. Islam yang hijrah bersama Nabi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Qoum Anshor ialah orang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Islam Madinah yang menolong Qoum Muhajirin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Madinah yang memusuhi Qoum Muhajirin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Mekah yang ikut hijrah ke Madinah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Mekah yang memusuhi Qoum Muhajirin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Dalam hijrahnya Rasulullah SAW ditemani oleh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lastRenderedPageBreak/>
        <w:t xml:space="preserve">Abu Bakar </w:t>
      </w:r>
      <w:r w:rsidR="007A3026">
        <w:tab/>
      </w:r>
      <w:r w:rsidR="007A3026">
        <w:tab/>
      </w:r>
      <w:r>
        <w:t xml:space="preserve">c. Ustman bin Affan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Umar bin Khatab </w:t>
      </w:r>
      <w:r w:rsidR="007A3026">
        <w:tab/>
      </w:r>
      <w:r w:rsidR="007A3026">
        <w:tab/>
      </w:r>
      <w:r>
        <w:t xml:space="preserve">d. Ali bin Abi Thalib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Setelah samapai di Madinah pertama kali Rasulullah membangun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>Pasar</w:t>
      </w:r>
      <w:r w:rsidR="007A3026">
        <w:tab/>
      </w:r>
      <w:r>
        <w:t xml:space="preserve"> b. Masjid </w:t>
      </w:r>
      <w:r w:rsidR="007A3026">
        <w:tab/>
      </w:r>
      <w:r>
        <w:t xml:space="preserve">c. Sekolah </w:t>
      </w:r>
      <w:r w:rsidR="007A3026">
        <w:tab/>
      </w:r>
      <w:r>
        <w:t xml:space="preserve">d. Gudang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Dalam perjalanan hijrah Rasulullah dan temannya itu sempat bersembunyi di Gua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>Hiro’</w:t>
      </w:r>
      <w:r w:rsidR="007A3026">
        <w:tab/>
      </w:r>
      <w:r>
        <w:t xml:space="preserve"> b. Tsur </w:t>
      </w:r>
      <w:r w:rsidR="007A3026">
        <w:tab/>
      </w:r>
      <w:r>
        <w:t xml:space="preserve">c. Maharani </w:t>
      </w:r>
      <w:r w:rsidR="007A3026">
        <w:tab/>
      </w:r>
      <w:r>
        <w:t xml:space="preserve">d. Lawa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Sebelum hijrah ke Madinah, sahabat-sahabat Rasul pernah hijrah ke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Mesir </w:t>
      </w:r>
      <w:r w:rsidR="007A3026">
        <w:tab/>
      </w:r>
      <w:r>
        <w:t xml:space="preserve">b. Habasyi </w:t>
      </w:r>
      <w:r w:rsidR="007A3026">
        <w:tab/>
      </w:r>
      <w:r>
        <w:t xml:space="preserve">c. Palestina </w:t>
      </w:r>
      <w:r w:rsidR="007A3026">
        <w:tab/>
      </w:r>
      <w:r>
        <w:t xml:space="preserve">d. Turki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Dalam perjalanan hijrah pertama ini umat Islam diterima baik oleh raja yang beragama Nasrani. Raja itu bernama </w:t>
      </w:r>
    </w:p>
    <w:p w:rsidR="00FF4B30" w:rsidRDefault="00FF4B30" w:rsidP="007A3026">
      <w:pPr>
        <w:pStyle w:val="ListParagraph"/>
        <w:tabs>
          <w:tab w:val="left" w:pos="2880"/>
          <w:tab w:val="left" w:pos="5040"/>
          <w:tab w:val="left" w:pos="7200"/>
        </w:tabs>
      </w:pPr>
      <w:r>
        <w:t xml:space="preserve">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Harun </w:t>
      </w:r>
      <w:r w:rsidR="007A3026">
        <w:tab/>
      </w:r>
      <w:r>
        <w:t xml:space="preserve">b. Samuel </w:t>
      </w:r>
      <w:r w:rsidR="007A3026">
        <w:tab/>
      </w:r>
      <w:r>
        <w:t xml:space="preserve">c. Najasyi </w:t>
      </w:r>
      <w:r w:rsidR="007A3026">
        <w:tab/>
      </w:r>
      <w:r>
        <w:t xml:space="preserve">d. Heraklius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Hijrah Rosul dari Mekah ke Madinah karena ….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tekanan orang kafir Makkah </w:t>
      </w:r>
      <w:r w:rsidR="007A3026">
        <w:tab/>
      </w:r>
      <w:r>
        <w:t xml:space="preserve">c. di Makkah kurang beruntung </w:t>
      </w:r>
    </w:p>
    <w:p w:rsidR="00FF4B30" w:rsidRDefault="00FF4B30" w:rsidP="00FF4B30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di Madinah tanahnya subur </w:t>
      </w:r>
      <w:r w:rsidR="007A3026">
        <w:tab/>
      </w:r>
      <w:r>
        <w:t xml:space="preserve">d. mendapat perintah dari Allah </w:t>
      </w:r>
    </w:p>
    <w:p w:rsidR="00FF4B30" w:rsidRDefault="00FF4B30" w:rsidP="00FF4B30">
      <w:pPr>
        <w:pStyle w:val="ListParagraph"/>
        <w:numPr>
          <w:ilvl w:val="0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Dari perjalanan Hijrah Rasul dimulai perhitungan kalender Islam. Dalam kalender Islam sekerang adalah tahun …. </w:t>
      </w:r>
    </w:p>
    <w:p w:rsidR="00FF4B30" w:rsidRDefault="00FF4B30" w:rsidP="00C37399">
      <w:pPr>
        <w:pStyle w:val="ListParagraph"/>
        <w:numPr>
          <w:ilvl w:val="1"/>
          <w:numId w:val="2"/>
        </w:numPr>
        <w:tabs>
          <w:tab w:val="left" w:pos="2880"/>
          <w:tab w:val="left" w:pos="5040"/>
          <w:tab w:val="left" w:pos="7200"/>
        </w:tabs>
      </w:pPr>
      <w:r>
        <w:t xml:space="preserve">1232 H </w:t>
      </w:r>
      <w:r w:rsidR="007A3026">
        <w:tab/>
      </w:r>
      <w:r>
        <w:t xml:space="preserve">b. 1262 H </w:t>
      </w:r>
      <w:r w:rsidR="007A3026">
        <w:tab/>
      </w:r>
      <w:r>
        <w:t xml:space="preserve">c. 1342 H </w:t>
      </w:r>
      <w:r w:rsidR="007A3026">
        <w:tab/>
      </w:r>
      <w:r>
        <w:t>d. 143</w:t>
      </w:r>
      <w:r w:rsidR="00C37399">
        <w:t>5</w:t>
      </w:r>
      <w:r>
        <w:t xml:space="preserve"> H </w:t>
      </w:r>
    </w:p>
    <w:p w:rsidR="00FF4B30" w:rsidRDefault="00FF4B30" w:rsidP="00FF4B30">
      <w:r>
        <w:t xml:space="preserve"> </w:t>
      </w:r>
    </w:p>
    <w:p w:rsidR="00FF4B30" w:rsidRDefault="00FF4B30" w:rsidP="00FF4B30">
      <w:r>
        <w:t xml:space="preserve">II. Isilah titik-titik berikut ini dengan jawaban yang benar ! </w:t>
      </w:r>
    </w:p>
    <w:p w:rsidR="00FF4B30" w:rsidRDefault="00FF4B30" w:rsidP="00C37399">
      <w:pPr>
        <w:ind w:firstLine="180"/>
      </w:pPr>
      <w:r>
        <w:t>3</w:t>
      </w:r>
      <w:r w:rsidR="00C37399">
        <w:t>2</w:t>
      </w:r>
      <w:r>
        <w:t xml:space="preserve">. Semua bangsa itu haram kecuali ……………… dan ................. </w:t>
      </w:r>
    </w:p>
    <w:p w:rsidR="00FF4B30" w:rsidRDefault="00C37399" w:rsidP="00FF4B30">
      <w:pPr>
        <w:ind w:firstLine="180"/>
      </w:pPr>
      <w:r>
        <w:t>33</w:t>
      </w:r>
      <w:r w:rsidR="00FF4B30">
        <w:t xml:space="preserve">. Agama yang paling sempurna dan diridhai Allah adalah .......... </w:t>
      </w:r>
    </w:p>
    <w:p w:rsidR="00FF4B30" w:rsidRDefault="00C37399" w:rsidP="00FF4B30">
      <w:pPr>
        <w:ind w:firstLine="180"/>
      </w:pPr>
      <w:r>
        <w:t>34</w:t>
      </w:r>
      <w:r w:rsidR="00FF4B30">
        <w:t xml:space="preserve">. Orang yang paling mulia di sisi Allah adalah orang yang ........... </w:t>
      </w:r>
    </w:p>
    <w:p w:rsidR="00FF4B30" w:rsidRDefault="00C37399" w:rsidP="00FF4B30">
      <w:pPr>
        <w:ind w:firstLine="180"/>
      </w:pPr>
      <w:r>
        <w:t>35</w:t>
      </w:r>
      <w:r w:rsidR="00FF4B30">
        <w:t xml:space="preserve">. Binatang yang disembelih untuk berhala hukumnya ............. </w:t>
      </w:r>
    </w:p>
    <w:p w:rsidR="00FF4B30" w:rsidRDefault="00C37399" w:rsidP="00FF4B30">
      <w:pPr>
        <w:ind w:firstLine="180"/>
      </w:pPr>
      <w:r>
        <w:t>36</w:t>
      </w:r>
      <w:r w:rsidR="00FF4B30">
        <w:t xml:space="preserve">. Digolongkon surat Makiyah karena ................... </w:t>
      </w:r>
    </w:p>
    <w:p w:rsidR="00FF4B30" w:rsidRDefault="00C37399" w:rsidP="00FF4B30">
      <w:pPr>
        <w:ind w:firstLine="180"/>
      </w:pPr>
      <w:r>
        <w:t>37</w:t>
      </w:r>
      <w:r w:rsidR="00FF4B30">
        <w:t xml:space="preserve">. Diantara cirri-ciri surat Madaniyah adalah jumlah suratnya.......... </w:t>
      </w:r>
    </w:p>
    <w:p w:rsidR="00FF4B30" w:rsidRDefault="00C37399" w:rsidP="00FF4B30">
      <w:pPr>
        <w:ind w:firstLine="180"/>
      </w:pPr>
      <w:r>
        <w:t>38</w:t>
      </w:r>
      <w:r w:rsidR="00FF4B30">
        <w:t xml:space="preserve">. Yang bodoh menjadi pandai, karena rajin belajar, pandai seseorang termasuk taqdir ................. </w:t>
      </w:r>
    </w:p>
    <w:p w:rsidR="00FF4B30" w:rsidRDefault="00C37399" w:rsidP="00FF4B30">
      <w:pPr>
        <w:ind w:firstLine="180"/>
      </w:pPr>
      <w:r>
        <w:t>39</w:t>
      </w:r>
      <w:r w:rsidR="00FF4B30">
        <w:t xml:space="preserve">. Yang disebut Taqdir mubrom ialah .............. </w:t>
      </w:r>
    </w:p>
    <w:p w:rsidR="00FF4B30" w:rsidRDefault="00C37399" w:rsidP="00FF4B30">
      <w:pPr>
        <w:ind w:firstLine="180"/>
      </w:pPr>
      <w:r>
        <w:t>40</w:t>
      </w:r>
      <w:r w:rsidR="00FF4B30">
        <w:t xml:space="preserve">. Kejadian yang ada pada hari ini termasuk .............. </w:t>
      </w:r>
    </w:p>
    <w:sectPr w:rsidR="00FF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0192"/>
    <w:multiLevelType w:val="hybridMultilevel"/>
    <w:tmpl w:val="F0BA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7E3"/>
    <w:multiLevelType w:val="hybridMultilevel"/>
    <w:tmpl w:val="7070D08A"/>
    <w:lvl w:ilvl="0" w:tplc="9F04DC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318257A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0"/>
    <w:rsid w:val="002677F2"/>
    <w:rsid w:val="007A1927"/>
    <w:rsid w:val="007A3026"/>
    <w:rsid w:val="00977C76"/>
    <w:rsid w:val="00A33C3C"/>
    <w:rsid w:val="00B1167D"/>
    <w:rsid w:val="00BA3674"/>
    <w:rsid w:val="00C37399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4B30"/>
  </w:style>
  <w:style w:type="paragraph" w:styleId="NoSpacing">
    <w:name w:val="No Spacing"/>
    <w:uiPriority w:val="1"/>
    <w:qFormat/>
    <w:rsid w:val="00FF4B3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FF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4B30"/>
  </w:style>
  <w:style w:type="paragraph" w:styleId="NoSpacing">
    <w:name w:val="No Spacing"/>
    <w:uiPriority w:val="1"/>
    <w:qFormat/>
    <w:rsid w:val="00FF4B3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FF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0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31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79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67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2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1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245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57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391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4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0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38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3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48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56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53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65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4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99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44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2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24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3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8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49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7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57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67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64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31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1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82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30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4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4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64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7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56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4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95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773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08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2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40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9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7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5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204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47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675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3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145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9009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9534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903">
                      <w:marLeft w:val="3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50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33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32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8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0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6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95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6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09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24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2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2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57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1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07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3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3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719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43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9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9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23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8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793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3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7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56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89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3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67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2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7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7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81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21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85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60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77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57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11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2628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453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32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905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3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6005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779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042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7151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94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158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58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973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317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25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154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1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70246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88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00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092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009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82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40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03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65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398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70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482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85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87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51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598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8945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216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60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062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62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91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13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66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231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958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26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65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291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68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125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2943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358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81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101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69038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84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363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47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0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2435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2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972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478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4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085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31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458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148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65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886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561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063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7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482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453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786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290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4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310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573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864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99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3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9286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3662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92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80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3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38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8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4203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060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5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22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3991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2700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309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6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3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426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3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80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28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9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26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03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34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0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78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35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02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3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22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0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47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01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21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9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5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98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4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7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9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6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7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7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3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6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5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073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9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94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18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8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2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96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0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0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70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2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79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70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040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5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37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274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71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32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90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7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3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2014-05-20T03:13:00Z</dcterms:created>
  <dcterms:modified xsi:type="dcterms:W3CDTF">2014-05-20T09:08:00Z</dcterms:modified>
</cp:coreProperties>
</file>