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BA" w:rsidRDefault="006622BA" w:rsidP="006622BA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AB26403" wp14:editId="28B3BDDA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4" name="Picture 4" descr="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6622BA" w:rsidRDefault="006622BA" w:rsidP="006622BA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6622BA" w:rsidRDefault="006622BA" w:rsidP="006622BA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6622BA" w:rsidRPr="005E2FE5" w:rsidRDefault="006622BA" w:rsidP="006622BA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 xml:space="preserve">Bahasa Indonesia </w:t>
      </w:r>
    </w:p>
    <w:p w:rsidR="006622BA" w:rsidRDefault="006622BA" w:rsidP="006622BA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6622BA" w:rsidRDefault="006622BA" w:rsidP="006622BA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 (</w:t>
      </w:r>
      <w:r>
        <w:rPr>
          <w:b/>
          <w:bCs/>
          <w:caps/>
          <w:sz w:val="24"/>
          <w:szCs w:val="24"/>
          <w:lang w:val="en-US"/>
        </w:rPr>
        <w:t>ENAM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6622BA" w:rsidRDefault="006622BA" w:rsidP="006622BA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3C74C" wp14:editId="2351975C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12065" t="5715" r="698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6622BA" w:rsidRDefault="006622BA" w:rsidP="006622BA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6622BA" w:rsidRDefault="006622BA" w:rsidP="006622B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6622BA" w:rsidRDefault="006622BA" w:rsidP="006622B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6622BA" w:rsidRDefault="006622BA" w:rsidP="006622BA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6622BA" w:rsidRDefault="006622BA" w:rsidP="006622BA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87BB8" wp14:editId="081EE66A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13970" t="13335" r="508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1E71F2" w:rsidRDefault="00971283" w:rsidP="001E71F2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sv-SE"/>
        </w:rPr>
      </w:pPr>
      <w:r w:rsidRPr="00971283">
        <w:rPr>
          <w:rFonts w:ascii="Arial" w:eastAsia="Times New Roman" w:hAnsi="Arial" w:cs="Arial"/>
          <w:color w:val="555555"/>
          <w:sz w:val="24"/>
          <w:szCs w:val="24"/>
        </w:rPr>
        <w:br/>
      </w:r>
      <w:r w:rsidR="001E71F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sv-SE"/>
        </w:rPr>
        <w:t xml:space="preserve">I. </w:t>
      </w:r>
      <w:r w:rsidRPr="001E71F2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sv-SE"/>
        </w:rPr>
        <w:t>Isilah titi-titik di bawah ini dengan benar !</w:t>
      </w:r>
    </w:p>
    <w:p w:rsidR="001E71F2" w:rsidRPr="001E71F2" w:rsidRDefault="00971283" w:rsidP="00FA4854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sv-SE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Pemprov DKI Jakarta akan membuka jalur tranportasi air di kawasan Kali</w:t>
      </w:r>
      <w:r w:rsidR="00A17671"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 xml:space="preserve"> </w:t>
      </w: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Ciliwung dan Banjir Kanal Barat. Jalur tranportasi merupakan salah satu upaya untuk menghindari kemacetan.</w:t>
      </w:r>
    </w:p>
    <w:p w:rsid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Sumber. Metrov news.com</w:t>
      </w:r>
    </w:p>
    <w:p w:rsid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Pemprov DKI Jakarta akan membuka jalur transportasi air di ............</w:t>
      </w:r>
    </w:p>
    <w:p w:rsid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</w:pPr>
    </w:p>
    <w:p w:rsidR="001E71F2" w:rsidRPr="001E71F2" w:rsidRDefault="00971283" w:rsidP="00FA4854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Pemirsa, di Bekasi, seorang pelajar SD kelas 6 men</w:t>
      </w:r>
      <w:r w:rsidR="00A17671"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emukan sebuah granat yang  </w:t>
      </w: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masih aktif di bawah rel kereta api.</w:t>
      </w:r>
    </w:p>
    <w:p w:rsid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Sumber berita tersebut di atas diperoleh dari ...........</w:t>
      </w:r>
    </w:p>
    <w:p w:rsid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</w:p>
    <w:p w:rsidR="00FA4854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Dalam unsur drama terdapat alur eksposisi artinya adalah ........</w:t>
      </w:r>
    </w:p>
    <w:p w:rsid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971283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Opera Van Java yang tokohnya Sule, Nunu</w:t>
      </w:r>
      <w:r w:rsidR="002E4D59"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ng, dan sebagainya merupakan </w:t>
      </w: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contoh drama ...........</w:t>
      </w:r>
    </w:p>
    <w:p w:rsidR="00971283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Naskah pidato terdiri atas tiga bagian, yaitu ...........</w:t>
      </w:r>
    </w:p>
    <w:p w:rsidR="001E71F2" w:rsidRP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1E71F2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“ Kita harus membersihkan halaman rumah”. kata ibu.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Kalimat langsung di atas jika diubah menjadi kalimat tidak langsung adalah ......</w:t>
      </w:r>
    </w:p>
    <w:p w:rsidR="001E71F2" w:rsidRP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971283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Semoga kita dapat memanfaatkan gedung ini dengan baik. </w:t>
      </w:r>
      <w:r w:rsidR="002E4D59"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Selamat </w:t>
      </w: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menggunakan perpustakaan ini.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Kalimat tersebut di atas merupakan pidato bagian .......</w:t>
      </w:r>
    </w:p>
    <w:p w:rsidR="001E71F2" w:rsidRPr="001E71F2" w:rsidRDefault="001E71F2" w:rsidP="001E71F2">
      <w:p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971283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Perhatikanlah laporan isi sebuah buku di bawah ini !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Judul Buku   :  Einstein Aja Gak Tau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Penulis          :  Robert L. Wolke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...............      :  Gramedia Pustaka Utama, Jakarta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Tahun Terbit :  Januari 2003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Tebal buku   :  284 halaman</w:t>
      </w:r>
    </w:p>
    <w:p w:rsidR="00971283" w:rsidRPr="001E71F2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Buku ini memberi penjelasan ......dst.</w:t>
      </w:r>
    </w:p>
    <w:p w:rsidR="00971283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Kata yang tepat untuk melengkapi data Laporan isi buku di atas adalah .......</w:t>
      </w:r>
    </w:p>
    <w:p w:rsidR="001E71F2" w:rsidRP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971283" w:rsidRPr="001E71F2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Membaca puisi memperhatikan irama dan mimik.</w:t>
      </w:r>
    </w:p>
    <w:p w:rsidR="00FA4854" w:rsidRDefault="00971283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Mimik artinya adalah ........</w:t>
      </w:r>
    </w:p>
    <w:p w:rsidR="001E71F2" w:rsidRPr="001E71F2" w:rsidRDefault="001E71F2" w:rsidP="001E71F2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971283" w:rsidRPr="00667486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Baris pertama dan kedua pada pantun diebut .......</w:t>
      </w: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.</w:t>
      </w:r>
    </w:p>
    <w:p w:rsidR="00667486" w:rsidRPr="001E71F2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667486" w:rsidRPr="00667486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6748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Makna yang tidak tertulis di dalam bacaan disebut makna ........</w:t>
      </w:r>
    </w:p>
    <w:p w:rsidR="00667486" w:rsidRPr="00667486" w:rsidRDefault="00667486" w:rsidP="00667486">
      <w:pPr>
        <w:pStyle w:val="ListParagraph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</w:pPr>
    </w:p>
    <w:p w:rsidR="00667486" w:rsidRPr="00667486" w:rsidRDefault="00971283" w:rsidP="00667486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6748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Mentari datang dipagi yang cerah.</w:t>
      </w:r>
    </w:p>
    <w:p w:rsidR="00971283" w:rsidRDefault="00971283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>Makna kata datang adalah ......</w:t>
      </w:r>
    </w:p>
    <w:p w:rsidR="00667486" w:rsidRPr="001E71F2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971283" w:rsidRPr="00667486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 xml:space="preserve">Surat yang berisi masalah kedinasan baik </w:t>
      </w:r>
      <w:r w:rsidR="00FA4854"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sv-SE"/>
        </w:rPr>
        <w:t xml:space="preserve">yang dibuat oleh perusahaan, </w:t>
      </w: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organisasi pemerintah, maupun perorangan disebut surat ........</w:t>
      </w:r>
    </w:p>
    <w:p w:rsidR="00667486" w:rsidRPr="001E71F2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667486" w:rsidRPr="00667486" w:rsidRDefault="00FA4854" w:rsidP="00667486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Y</w:t>
      </w:r>
      <w:r w:rsidR="00971283"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ogyakarta 3 maret 2013</w:t>
      </w:r>
    </w:p>
    <w:p w:rsidR="00FA4854" w:rsidRDefault="00971283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 w:rsidRPr="001E71F2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Penulisan dan tanda baca yang tepat pada tanggal surat di atas adalah .............</w:t>
      </w:r>
    </w:p>
    <w:p w:rsidR="00667486" w:rsidRPr="001E71F2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</w:p>
    <w:p w:rsidR="00667486" w:rsidRPr="00667486" w:rsidRDefault="00971283" w:rsidP="001E71F2">
      <w:pPr>
        <w:pStyle w:val="ListParagraph"/>
        <w:numPr>
          <w:ilvl w:val="0"/>
          <w:numId w:val="7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6748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nb-NO"/>
        </w:rPr>
        <w:t>Ibu membeli sayuran seperti bayam wortel  kangkung</w:t>
      </w:r>
      <w:r w:rsidR="00667486" w:rsidRPr="0066748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nb-NO"/>
        </w:rPr>
        <w:t xml:space="preserve"> dan kol.</w:t>
      </w:r>
    </w:p>
    <w:p w:rsidR="00971283" w:rsidRPr="00667486" w:rsidRDefault="00971283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6748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nb-NO"/>
        </w:rPr>
        <w:t>Penulisan kalimat yang benar pada kalimat di atas adalah ....</w:t>
      </w:r>
    </w:p>
    <w:p w:rsidR="00971283" w:rsidRPr="00971283" w:rsidRDefault="00971283" w:rsidP="001E71F2">
      <w:pPr>
        <w:shd w:val="clear" w:color="auto" w:fill="FFFFFF"/>
        <w:spacing w:after="40" w:line="273" w:lineRule="atLeast"/>
        <w:ind w:firstLine="12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A4854" w:rsidRDefault="00971283" w:rsidP="00FA4854">
      <w:pPr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nb-NO"/>
        </w:rPr>
      </w:pPr>
      <w:r w:rsidRPr="00971283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nb-NO"/>
        </w:rPr>
        <w:t>II. Jawablah pertanyaan di bawah ini dengan benar !</w:t>
      </w:r>
    </w:p>
    <w:p w:rsidR="00FA4854" w:rsidRPr="00FA4854" w:rsidRDefault="00971283" w:rsidP="00FA4854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nb-NO"/>
        </w:rPr>
        <w:t>Bacalah teks berita dari televisi di bawah ini !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nb-NO"/>
        </w:rPr>
        <w:t>Harga beras terus naik diberbagai daerah. </w:t>
      </w: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Kondisi ini diperparah oleh bencana alam yang terjadi di daerah. Pengaruh bencana banjir disejumlah daerah, dituding sebagai pen</w:t>
      </w:r>
      <w:r w:rsid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yebab terus naiknya harga beras.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Tulislah kesimpulan isi berita tersebut di atas!</w:t>
      </w:r>
    </w:p>
    <w:p w:rsidR="00667486" w:rsidRDefault="00667486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</w:p>
    <w:p w:rsidR="00FA4854" w:rsidRPr="00FA4854" w:rsidRDefault="00971283" w:rsidP="00FA4854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Bacalah penggalan drama di bawah ini !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Edi   :  Di, besok jadikan datang ke pesta ultah Nina ?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Fandi:  Iya, tapi aku belum beli kado, nih !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t-IT"/>
        </w:rPr>
        <w:t>Edi   :  Aku juga. </w:t>
      </w: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Gimana kalau kita beli sama-sama.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Fandi :  Oke, yuk !</w:t>
      </w:r>
    </w:p>
    <w:p w:rsidR="00FA4854" w:rsidRDefault="00971283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Tulislah kesimpulan isi dialog dari penggalan drama tersebut di atas!</w:t>
      </w:r>
    </w:p>
    <w:p w:rsidR="00667486" w:rsidRDefault="00667486" w:rsidP="00FA4854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</w:p>
    <w:p w:rsidR="00FA4854" w:rsidRPr="00667486" w:rsidRDefault="00971283" w:rsidP="00FA4854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Jelaskan pengertianmu apa yang dimaksud dengan Latar, Tema, dan Alur!</w:t>
      </w:r>
    </w:p>
    <w:p w:rsidR="00667486" w:rsidRPr="00FA4854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A4854" w:rsidRPr="00667486" w:rsidRDefault="00971283" w:rsidP="00A17671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Bagaimanakah  cara berpidato yang baik?</w:t>
      </w:r>
    </w:p>
    <w:p w:rsidR="00667486" w:rsidRPr="00667486" w:rsidRDefault="00667486" w:rsidP="00667486">
      <w:p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FA4854" w:rsidRPr="00667486" w:rsidRDefault="00971283" w:rsidP="00667486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fi-FI"/>
        </w:rPr>
      </w:pPr>
      <w:r w:rsidRPr="00FA4854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 xml:space="preserve">Tulislah langkah-langkah menulis pidato </w:t>
      </w:r>
      <w:r w:rsidRPr="00667486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!</w:t>
      </w:r>
    </w:p>
    <w:p w:rsidR="00667486" w:rsidRPr="00667486" w:rsidRDefault="00667486" w:rsidP="00667486">
      <w:p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fi-FI"/>
        </w:rPr>
      </w:pPr>
    </w:p>
    <w:p w:rsidR="006644E8" w:rsidRPr="006644E8" w:rsidRDefault="00971283" w:rsidP="006644E8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fi-FI"/>
        </w:rPr>
      </w:pPr>
      <w:r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 xml:space="preserve">Buatlah ringkasan dari pokok-pokok isi </w:t>
      </w:r>
      <w:r w:rsidR="006644E8"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cerita sebuah buku yang pernah </w:t>
      </w:r>
      <w:r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kamu baca, menjadi sebuah paragraf!</w:t>
      </w:r>
    </w:p>
    <w:p w:rsidR="00667486" w:rsidRPr="006622BA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val="fi-FI"/>
        </w:rPr>
      </w:pPr>
    </w:p>
    <w:p w:rsidR="006644E8" w:rsidRPr="006644E8" w:rsidRDefault="00971283" w:rsidP="006644E8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 xml:space="preserve">Tulislah sebuah paragraf yang berisikan kata </w:t>
      </w:r>
      <w:r w:rsidR="006644E8"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 xml:space="preserve">pembukaan pada naskah pidato </w:t>
      </w:r>
      <w:r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bertemakan perpisahan kelas VI!</w:t>
      </w:r>
    </w:p>
    <w:p w:rsidR="00667486" w:rsidRPr="00667486" w:rsidRDefault="00667486" w:rsidP="00667486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6644E8" w:rsidRPr="006644E8" w:rsidRDefault="00971283" w:rsidP="00A17671">
      <w:pPr>
        <w:pStyle w:val="ListParagraph"/>
        <w:numPr>
          <w:ilvl w:val="0"/>
          <w:numId w:val="4"/>
        </w:numPr>
        <w:shd w:val="clear" w:color="auto" w:fill="FFFFFF"/>
        <w:spacing w:after="40" w:line="273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Apa makna dari peribahasa di bawah ini?</w:t>
      </w:r>
    </w:p>
    <w:p w:rsidR="006644E8" w:rsidRDefault="00971283" w:rsidP="006644E8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a) Air susu dibalas dengan air tuba</w:t>
      </w:r>
    </w:p>
    <w:p w:rsidR="006644E8" w:rsidRDefault="00971283" w:rsidP="006644E8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b) Berjalan sampai batas, berlayar sampai ke pulau</w:t>
      </w:r>
    </w:p>
    <w:p w:rsidR="00667486" w:rsidRPr="006644E8" w:rsidRDefault="00667486" w:rsidP="006644E8">
      <w:pPr>
        <w:pStyle w:val="ListParagraph"/>
        <w:shd w:val="clear" w:color="auto" w:fill="FFFFFF"/>
        <w:spacing w:after="40" w:line="273" w:lineRule="atLeast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</w:p>
    <w:p w:rsidR="00667486" w:rsidRDefault="006644E8" w:rsidP="00667486">
      <w:pPr>
        <w:shd w:val="clear" w:color="auto" w:fill="FFFFFF"/>
        <w:spacing w:after="40" w:line="273" w:lineRule="atLeast"/>
        <w:ind w:left="360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  <w:r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 xml:space="preserve">9. </w:t>
      </w:r>
      <w:r w:rsidR="00971283" w:rsidRP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Buatlah sebuah puisi sederhana dengan tema Petani!                                            </w:t>
      </w:r>
    </w:p>
    <w:p w:rsidR="00667486" w:rsidRDefault="00667486" w:rsidP="00667486">
      <w:pPr>
        <w:shd w:val="clear" w:color="auto" w:fill="FFFFFF"/>
        <w:spacing w:after="40" w:line="273" w:lineRule="atLeast"/>
        <w:ind w:left="360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</w:pPr>
    </w:p>
    <w:p w:rsidR="00971283" w:rsidRPr="00971283" w:rsidRDefault="00971283" w:rsidP="00667486">
      <w:pPr>
        <w:shd w:val="clear" w:color="auto" w:fill="FFFFFF"/>
        <w:spacing w:after="40" w:line="273" w:lineRule="atLeast"/>
        <w:ind w:left="36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10.</w:t>
      </w:r>
      <w:r w:rsidR="006644E8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 xml:space="preserve"> </w:t>
      </w:r>
      <w:r w:rsidRPr="00971283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fi-FI"/>
        </w:rPr>
        <w:t>Sebutkan bagian- bagian surat resmi !        </w:t>
      </w:r>
    </w:p>
    <w:sectPr w:rsidR="00971283" w:rsidRPr="0097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6B6"/>
    <w:multiLevelType w:val="hybridMultilevel"/>
    <w:tmpl w:val="C74092F6"/>
    <w:lvl w:ilvl="0" w:tplc="74B821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1F51"/>
    <w:multiLevelType w:val="hybridMultilevel"/>
    <w:tmpl w:val="34589C6A"/>
    <w:lvl w:ilvl="0" w:tplc="6890FE4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DC8"/>
    <w:multiLevelType w:val="hybridMultilevel"/>
    <w:tmpl w:val="812AC24E"/>
    <w:lvl w:ilvl="0" w:tplc="FE2ECCFA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6BC"/>
    <w:multiLevelType w:val="hybridMultilevel"/>
    <w:tmpl w:val="AD0AD286"/>
    <w:lvl w:ilvl="0" w:tplc="95AA17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7907"/>
    <w:multiLevelType w:val="hybridMultilevel"/>
    <w:tmpl w:val="9118BB78"/>
    <w:lvl w:ilvl="0" w:tplc="EB5E1DF4">
      <w:start w:val="1"/>
      <w:numFmt w:val="decimal"/>
      <w:lvlText w:val="%1."/>
      <w:lvlJc w:val="left"/>
      <w:pPr>
        <w:ind w:left="144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F82A01"/>
    <w:multiLevelType w:val="hybridMultilevel"/>
    <w:tmpl w:val="8F7C2330"/>
    <w:lvl w:ilvl="0" w:tplc="5BB21C2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247A7"/>
    <w:multiLevelType w:val="multilevel"/>
    <w:tmpl w:val="0D5E34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83"/>
    <w:rsid w:val="001E71F2"/>
    <w:rsid w:val="002E4D59"/>
    <w:rsid w:val="006622BA"/>
    <w:rsid w:val="006644E8"/>
    <w:rsid w:val="00667486"/>
    <w:rsid w:val="007A1927"/>
    <w:rsid w:val="00971283"/>
    <w:rsid w:val="00977C76"/>
    <w:rsid w:val="00985C87"/>
    <w:rsid w:val="00A17671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71283"/>
  </w:style>
  <w:style w:type="paragraph" w:styleId="NoSpacing">
    <w:name w:val="No Spacing"/>
    <w:uiPriority w:val="1"/>
    <w:qFormat/>
    <w:rsid w:val="00A17671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71283"/>
  </w:style>
  <w:style w:type="paragraph" w:styleId="NoSpacing">
    <w:name w:val="No Spacing"/>
    <w:uiPriority w:val="1"/>
    <w:qFormat/>
    <w:rsid w:val="00A17671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41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523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60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47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5226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60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7436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067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6574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387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46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4271">
              <w:marLeft w:val="78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258">
              <w:marLeft w:val="78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463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201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6226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614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2833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2246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315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1057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68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455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32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539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69865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82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3571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603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696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040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68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5541">
              <w:marLeft w:val="72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673">
              <w:marLeft w:val="72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859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761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41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103">
              <w:marLeft w:val="72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894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8419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214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132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495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9543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2744">
              <w:marLeft w:val="72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38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799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861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3686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060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56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6290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016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328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977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212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158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0383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485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2170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1582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94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0101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07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752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149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145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510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527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294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781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9412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581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6212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172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4953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943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632">
              <w:marLeft w:val="36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435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3095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123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97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725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18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2814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413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210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7675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652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005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237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2886">
              <w:marLeft w:val="9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6423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550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328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947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468">
              <w:marLeft w:val="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759">
              <w:marLeft w:val="54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2014-05-16T07:27:00Z</dcterms:created>
  <dcterms:modified xsi:type="dcterms:W3CDTF">2014-05-19T13:13:00Z</dcterms:modified>
</cp:coreProperties>
</file>