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93" w:rsidRDefault="00306493" w:rsidP="00306493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EF4830" wp14:editId="75B11D65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2" name="Picture 2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306493" w:rsidRDefault="00306493" w:rsidP="00306493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306493" w:rsidRDefault="00306493" w:rsidP="00306493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306493" w:rsidRDefault="00306493" w:rsidP="00306493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</w:t>
      </w:r>
      <w:r>
        <w:rPr>
          <w:b/>
          <w:bCs/>
          <w:caps/>
          <w:sz w:val="24"/>
          <w:szCs w:val="24"/>
          <w:lang w:val="en-US"/>
        </w:rPr>
        <w:t>kn</w:t>
      </w:r>
    </w:p>
    <w:p w:rsidR="00306493" w:rsidRDefault="00306493" w:rsidP="00306493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306493" w:rsidRDefault="00306493" w:rsidP="00306493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vi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empat</w:t>
      </w:r>
      <w:r>
        <w:rPr>
          <w:b/>
          <w:bCs/>
          <w:caps/>
          <w:sz w:val="24"/>
          <w:szCs w:val="24"/>
        </w:rPr>
        <w:t>)</w:t>
      </w:r>
    </w:p>
    <w:p w:rsidR="00306493" w:rsidRDefault="00306493" w:rsidP="00306493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AP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MI0k6&#10;N6Kd1UQcGouetYYelSClayNolPl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8+nAP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306493" w:rsidRDefault="00306493" w:rsidP="00306493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306493" w:rsidRDefault="00306493" w:rsidP="00306493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306493" w:rsidRDefault="00306493" w:rsidP="00306493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306493" w:rsidRDefault="00306493" w:rsidP="00306493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306493" w:rsidRDefault="00306493" w:rsidP="00306493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73539A" w:rsidRPr="00306493" w:rsidRDefault="0073539A" w:rsidP="003064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27"/>
          <w:szCs w:val="27"/>
        </w:rPr>
      </w:pPr>
      <w:r w:rsidRPr="00306493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val="id-ID"/>
        </w:rPr>
        <w:t>Berilah tanda silang ( x ) pada huruf a, b, atau c pada jawaban yang paling tepat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1.      Gabungan dari beberapa RW membentuk....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kecamatan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kabupaten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b.desa          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 provinsi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2.      Kelurahan dipimpin oleh 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camat                                               c. kepala desa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sekretaris desa                                 d. lurah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3.      Lurah diangkat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bupati                                              c. camat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gubernur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akyat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4.      Kepala desa dipilih melalui 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rakyat                                              c. pilkada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pilkades                                           d. BPD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5.      Membantu kepala desa dibidang pelaporan keuangan adalah tugas kaur....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pembangunan                                  c. umum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pemerintahan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euangan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6.      Yang menyelenggarakan pilkades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camat                                               c. BPD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b.sekretaris desa                                  d. KPU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7.       Mata pencaharian penduduk pantai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petani                                               c. nelayan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karyawan                 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uruh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8.      Dalam menjalankan tugasnya Lurah bertanggungjawab kepada....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camat                                               c. gubernur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b.bupati/walikota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residen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9.      Organisasi pemuda yang ada di desa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PKK                                                            c. fans club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LKMD  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arang</w:t>
      </w:r>
      <w:proofErr w:type="gramEnd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 taruna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10.  Istilah kecamatan di Papua dikenal  dengan nama....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distrik                                              c. kampung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nagari    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n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egeri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11.  Camat memimpin wilayah....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provinsi                                            c. kota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kabupaten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ecamatan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12.  Camat bertanggungjawab kepada....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sekcam                                             c. gubernur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bupati                                              d. presiden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13.  Koramil membantu camat dalam bidang....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a.kesehatan                                          c. pertahanan dan keutuhan wilayah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b.pendidikan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esejahteraan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14.  Polsek dipimpin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danramil                                          c.  kodim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b.kapolsek 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apolda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15.  Melayani masyarakat dalam bidang keagamaan dan pernikahan adalah tugas....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KUA                                               c. KPK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KUD                                               d. KPU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16.  Yang bertugas menjaga keamanan dan ketertiban dari ancaman tindak kejahatan di tingkat kecamatan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polsek                                              c. polda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polres     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olri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17.  Susi akan mengirim uang melalui wesel,Susi datang ke....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antor</w:t>
      </w:r>
      <w:proofErr w:type="gramEnd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 desa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dinas pendidikan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b.kantor  pos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ank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18.  Muspika kecamatan terdiri dari camat, kapolsek, dan....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kepala desa              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c. kodim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lurah                                                  d.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anramil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19.  Gabungan dari beberapa kecamatan disebut....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kelurahan 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kabupaten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desa         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rovinsi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20.  Kota dipimpin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bupati                                              c.camat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b.wali kota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urah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21.  Kepolisian resort dipimpin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kapolri                                             c. kapolres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kapolda 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apolsek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22.  Bupati dan wakilnya dipilih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presiden                                           c. rakyat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gubernur                                          d. </w:t>
      </w:r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amat</w:t>
      </w:r>
      <w:proofErr w:type="gramEnd"/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23.  Kabupaten Kebumen terdiri dari ...kecamatan.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26                                                    c. 24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25                                                    d.23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24.  Mengadili orang yang diduga melanggar hukum adalah tugas dari....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TNI          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kejaksaan negeri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polisi                                                d. pengadilan negeri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25.  Sekretariat Daerah dipimpin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sekcam                                             c. sekdes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sekda                                               d. seksi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26.  Surat   tanda kenal lahir disebut....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jamkesmas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      c. KK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KTP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      d. akt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kelahiran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27.  Wilayah provinsi adal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h gabungan dari....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kabupaten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kelurahan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kecamatan 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 desa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28.  Wilayah provinsi dipimpin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lurah           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 gubernur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kepala desa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      d. bupati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29.  Gubernur dibantu oleh....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bupati                                              c. polisi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wakil gubernur                                d. wali kota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30.  Lembaga yang menyelenggarakan pilkada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BKD                                                c. KPUD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DPU                                                d. DPRD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31.  Pemilihan Kepala Daerah setiap...</w:t>
      </w:r>
      <w:proofErr w:type="spellStart"/>
      <w:proofErr w:type="gramStart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tahun</w:t>
      </w:r>
      <w:proofErr w:type="spellEnd"/>
      <w:proofErr w:type="gramEnd"/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sekali.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3                                                      c. 5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4                                                      d. 6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32.  Fungsi DPRD untuk bersama-sama menyusun Anggaran Pendapatan Belanja Daerah adalah fungsi....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angket                                              c. legislasi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pengawasan       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 anggaran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33.  Nama gubernur Jawa Tengah sekarang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a.Ganjar Pranowo                               c. Buyar Winarso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b, Bibit Waluyo                                   d. Rustriningsih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34.  Kejaksaan di tingkat provinsi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kejaksaan tinggi                               c. pengadilan negeri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kejaksaan negeri      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        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d. pengadilan tinggi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35.  Ibu kota provinsi Jawa Timur adalah....</w:t>
      </w:r>
    </w:p>
    <w:p w:rsidR="0073539A" w:rsidRP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 Semarang                                         c. Bandung</w:t>
      </w:r>
    </w:p>
    <w:p w:rsidR="0073539A" w:rsidRDefault="0073539A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 Surabaya                                         d. Jakarta</w:t>
      </w:r>
    </w:p>
    <w:p w:rsidR="00306493" w:rsidRPr="00306493" w:rsidRDefault="00306493" w:rsidP="00306493">
      <w:pPr>
        <w:shd w:val="clear" w:color="auto" w:fill="FFFFFF"/>
        <w:spacing w:after="0" w:line="273" w:lineRule="atLeast"/>
        <w:ind w:left="990"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73539A" w:rsidRPr="0073539A" w:rsidRDefault="0073539A" w:rsidP="00306493">
      <w:pPr>
        <w:shd w:val="clear" w:color="auto" w:fill="FFFFFF"/>
        <w:spacing w:after="0" w:line="273" w:lineRule="atLeast"/>
        <w:ind w:left="9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II. Isilah titik-titik di bawah ini dengan benar !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36.  Wilayah desa dipimpin oleh....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37.  Istilah desa di Sumatara Barat disebut....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38.  Posyandu singkatan dari....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39.  Lembaga tingkat kecamatan yang melayani warga dibidang kesehatan    adalah....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40.  Koramil dipimpin oleh....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41.  Seorang warga negara wajib memiliki KTP pada usia ... tahun.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42.  Lembaga pengadilan ditingkat kabupaten adalah....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43.  Semarang 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dalah ibu kota provinsi 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44.  Sekretaris DPRD  provinsi diangkat dan diberhentikan oleh....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3539A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45.  Gubernur dipilih langsung oleh...</w:t>
      </w:r>
    </w:p>
    <w:p w:rsidR="0073539A" w:rsidRPr="0073539A" w:rsidRDefault="0073539A" w:rsidP="00306493">
      <w:pPr>
        <w:shd w:val="clear" w:color="auto" w:fill="FFFFFF"/>
        <w:spacing w:after="0" w:line="293" w:lineRule="atLeast"/>
        <w:ind w:left="9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73539A" w:rsidRPr="0073539A" w:rsidRDefault="0073539A" w:rsidP="00306493">
      <w:pPr>
        <w:shd w:val="clear" w:color="auto" w:fill="FFFFFF"/>
        <w:spacing w:after="0" w:line="293" w:lineRule="atLeast"/>
        <w:ind w:left="9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sectPr w:rsidR="0073539A" w:rsidRPr="0073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CBE"/>
    <w:multiLevelType w:val="hybridMultilevel"/>
    <w:tmpl w:val="FF5044CC"/>
    <w:lvl w:ilvl="0" w:tplc="A9F6C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70A1"/>
    <w:multiLevelType w:val="hybridMultilevel"/>
    <w:tmpl w:val="486E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A"/>
    <w:rsid w:val="00306493"/>
    <w:rsid w:val="0073539A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35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353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39A"/>
    <w:rPr>
      <w:i/>
      <w:iCs/>
    </w:rPr>
  </w:style>
  <w:style w:type="character" w:customStyle="1" w:styleId="apple-converted-space">
    <w:name w:val="apple-converted-space"/>
    <w:basedOn w:val="DefaultParagraphFont"/>
    <w:rsid w:val="0073539A"/>
  </w:style>
  <w:style w:type="paragraph" w:styleId="NoSpacing">
    <w:name w:val="No Spacing"/>
    <w:uiPriority w:val="1"/>
    <w:qFormat/>
    <w:rsid w:val="00306493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30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35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353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39A"/>
    <w:rPr>
      <w:i/>
      <w:iCs/>
    </w:rPr>
  </w:style>
  <w:style w:type="character" w:customStyle="1" w:styleId="apple-converted-space">
    <w:name w:val="apple-converted-space"/>
    <w:basedOn w:val="DefaultParagraphFont"/>
    <w:rsid w:val="0073539A"/>
  </w:style>
  <w:style w:type="paragraph" w:styleId="NoSpacing">
    <w:name w:val="No Spacing"/>
    <w:uiPriority w:val="1"/>
    <w:qFormat/>
    <w:rsid w:val="00306493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30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55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96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5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6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4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9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27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4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48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2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71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2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21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17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70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60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78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23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55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9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2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4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22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53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62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8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6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04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4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28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68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5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87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7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13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00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7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0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47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6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68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22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8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10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5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0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87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325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323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119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510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966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6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170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26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342">
          <w:marLeft w:val="1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93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6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35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942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09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654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212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4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993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6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2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601">
          <w:marLeft w:val="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612">
          <w:marLeft w:val="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12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88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57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13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8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469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085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30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2014-05-16T08:11:00Z</dcterms:created>
  <dcterms:modified xsi:type="dcterms:W3CDTF">2014-05-20T09:14:00Z</dcterms:modified>
</cp:coreProperties>
</file>