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DD" w:rsidRDefault="00787BDD" w:rsidP="00787BDD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2B3AC2F" wp14:editId="31E14976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787BDD" w:rsidRDefault="00787BDD" w:rsidP="00787BDD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787BDD" w:rsidRDefault="00787BDD" w:rsidP="00787BDD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787BDD" w:rsidRDefault="00787BDD" w:rsidP="00787BD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pai</w:t>
      </w:r>
    </w:p>
    <w:p w:rsidR="00787BDD" w:rsidRDefault="00787BDD" w:rsidP="00787BD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787BDD" w:rsidRDefault="00787BDD" w:rsidP="00787BDD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</w:t>
      </w:r>
      <w:r>
        <w:rPr>
          <w:b/>
          <w:bCs/>
          <w:caps/>
          <w:sz w:val="24"/>
          <w:szCs w:val="24"/>
          <w:lang w:val="en-US"/>
        </w:rPr>
        <w:t>i</w:t>
      </w:r>
      <w:r>
        <w:rPr>
          <w:b/>
          <w:bCs/>
          <w:caps/>
          <w:sz w:val="24"/>
          <w:szCs w:val="24"/>
          <w:lang w:val="en-US"/>
        </w:rPr>
        <w:t>II (</w:t>
      </w:r>
      <w:r>
        <w:rPr>
          <w:b/>
          <w:bCs/>
          <w:caps/>
          <w:sz w:val="24"/>
          <w:szCs w:val="24"/>
          <w:lang w:val="en-US"/>
        </w:rPr>
        <w:t>tiga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787BDD" w:rsidRDefault="00787BDD" w:rsidP="00787BDD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left:0;text-align:left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</w:pict>
      </w:r>
    </w:p>
    <w:p w:rsidR="00787BDD" w:rsidRDefault="00787BDD" w:rsidP="00787BDD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787BDD" w:rsidRDefault="00787BDD" w:rsidP="00787BD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787BDD" w:rsidRDefault="00787BDD" w:rsidP="00787BD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787BDD" w:rsidRDefault="00787BDD" w:rsidP="00787BDD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787BDD" w:rsidRDefault="00787BDD" w:rsidP="00787BDD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</w:rPr>
        <w:pict>
          <v:shape id="Straight Arrow Connector 2" o:spid="_x0000_s1026" type="#_x0000_t32" style="position:absolute;left:0;text-align:left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</w:pict>
      </w:r>
    </w:p>
    <w:p w:rsidR="00A33C73" w:rsidRPr="003F63E2" w:rsidRDefault="00A33C73" w:rsidP="00DA0E6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b/>
          <w:bCs/>
        </w:rPr>
      </w:pPr>
      <w:r w:rsidRPr="003F63E2">
        <w:rPr>
          <w:b/>
          <w:bCs/>
        </w:rPr>
        <w:t>Berilah tanda silang pada jawaban yang benar!</w:t>
      </w:r>
    </w:p>
    <w:p w:rsidR="00B2487A" w:rsidRPr="003F63E2" w:rsidRDefault="00B2487A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Tanda baca Al Qur’an yang menghasilkan suara “ IN “ adalah ....</w:t>
      </w:r>
    </w:p>
    <w:p w:rsidR="00B2487A" w:rsidRPr="003F63E2" w:rsidRDefault="00B2487A" w:rsidP="00DA0E6D">
      <w:pPr>
        <w:pStyle w:val="ListParagraph"/>
        <w:numPr>
          <w:ilvl w:val="0"/>
          <w:numId w:val="16"/>
        </w:numPr>
        <w:spacing w:line="240" w:lineRule="auto"/>
      </w:pPr>
      <w:r w:rsidRPr="003F63E2">
        <w:t>Fathah tanwin</w:t>
      </w:r>
      <w:r w:rsidRPr="003F63E2">
        <w:tab/>
        <w:t>b. Kasrah tanwin</w:t>
      </w:r>
      <w:r w:rsidRPr="003F63E2">
        <w:tab/>
        <w:t>c. Dhommah tanwin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B2487A" w:rsidRPr="003F63E2" w:rsidRDefault="00B54647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rPr>
          <w:rFonts w:hint="cs"/>
          <w:rtl/>
        </w:rPr>
        <w:t xml:space="preserve">  قُ</w:t>
      </w:r>
      <w:r w:rsidR="00B7436C" w:rsidRPr="003F63E2">
        <w:rPr>
          <w:rFonts w:hint="cs"/>
          <w:rtl/>
        </w:rPr>
        <w:t>لْ أَعُوْذُ بِرَبِّ الْفَلَقِ</w:t>
      </w:r>
      <w:r w:rsidR="00B2487A" w:rsidRPr="003F63E2">
        <w:t>pada lafadz ini yang dibaca panjang adalah huruf ....</w:t>
      </w:r>
    </w:p>
    <w:p w:rsidR="00B2487A" w:rsidRPr="003F63E2" w:rsidRDefault="00B7436C" w:rsidP="00DA0E6D">
      <w:pPr>
        <w:pStyle w:val="ListParagraph"/>
        <w:numPr>
          <w:ilvl w:val="0"/>
          <w:numId w:val="17"/>
        </w:numPr>
        <w:spacing w:line="240" w:lineRule="auto"/>
        <w:rPr>
          <w:rtl/>
        </w:rPr>
      </w:pPr>
      <w:r w:rsidRPr="003F63E2">
        <w:rPr>
          <w:rFonts w:hint="cs"/>
          <w:rtl/>
        </w:rPr>
        <w:t>ق</w:t>
      </w:r>
      <w:r w:rsidR="00B2487A" w:rsidRPr="003F63E2">
        <w:tab/>
      </w:r>
      <w:r w:rsidR="00B2487A" w:rsidRPr="003F63E2">
        <w:tab/>
      </w:r>
      <w:r w:rsidRPr="003F63E2">
        <w:rPr>
          <w:rFonts w:hint="cs"/>
          <w:rtl/>
        </w:rPr>
        <w:tab/>
      </w:r>
      <w:r w:rsidR="00B2487A" w:rsidRPr="003F63E2">
        <w:t xml:space="preserve">b. </w:t>
      </w:r>
      <w:r w:rsidRPr="003F63E2">
        <w:rPr>
          <w:rFonts w:hint="cs"/>
          <w:rtl/>
        </w:rPr>
        <w:t>ع</w:t>
      </w:r>
      <w:r w:rsidR="00B2487A" w:rsidRPr="003F63E2">
        <w:tab/>
      </w:r>
      <w:r w:rsidR="00B2487A" w:rsidRPr="003F63E2">
        <w:tab/>
      </w:r>
      <w:r w:rsidR="00B2487A" w:rsidRPr="003F63E2">
        <w:tab/>
        <w:t xml:space="preserve">c. </w:t>
      </w:r>
      <w:r w:rsidRPr="003F63E2">
        <w:rPr>
          <w:rFonts w:hint="cs"/>
          <w:rtl/>
        </w:rPr>
        <w:t>ب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B2487A" w:rsidRPr="003F63E2" w:rsidRDefault="00B2487A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Lafadz  “ Ar Rahmaanu “ bila ditulis arab adalah ....</w:t>
      </w:r>
    </w:p>
    <w:p w:rsidR="00B2487A" w:rsidRPr="003F63E2" w:rsidRDefault="00B7436C" w:rsidP="00DA0E6D">
      <w:pPr>
        <w:pStyle w:val="ListParagraph"/>
        <w:numPr>
          <w:ilvl w:val="0"/>
          <w:numId w:val="18"/>
        </w:numPr>
        <w:spacing w:line="240" w:lineRule="auto"/>
        <w:rPr>
          <w:rtl/>
        </w:rPr>
      </w:pPr>
      <w:r w:rsidRPr="003F63E2">
        <w:rPr>
          <w:rFonts w:hint="cs"/>
          <w:rtl/>
        </w:rPr>
        <w:t>الرَّحْمَنُ</w:t>
      </w:r>
      <w:r w:rsidRPr="003F63E2">
        <w:tab/>
      </w:r>
      <w:r w:rsidR="00B2487A" w:rsidRPr="003F63E2">
        <w:tab/>
        <w:t xml:space="preserve">b. </w:t>
      </w:r>
      <w:r w:rsidRPr="003F63E2">
        <w:rPr>
          <w:rFonts w:hint="cs"/>
          <w:rtl/>
        </w:rPr>
        <w:t>الرَّحْمَن</w:t>
      </w:r>
      <w:r w:rsidR="0019253F" w:rsidRPr="003F63E2">
        <w:rPr>
          <w:rFonts w:hint="cs"/>
          <w:rtl/>
        </w:rPr>
        <w:t>َ</w:t>
      </w:r>
      <w:r w:rsidRPr="003F63E2">
        <w:tab/>
      </w:r>
      <w:r w:rsidRPr="003F63E2">
        <w:tab/>
      </w:r>
      <w:r w:rsidR="00B2487A" w:rsidRPr="003F63E2">
        <w:t>c.</w:t>
      </w:r>
      <w:r w:rsidRPr="003F63E2">
        <w:rPr>
          <w:rFonts w:hint="cs"/>
          <w:rtl/>
        </w:rPr>
        <w:t xml:space="preserve">    </w:t>
      </w:r>
      <w:r w:rsidR="0019253F" w:rsidRPr="003F63E2">
        <w:rPr>
          <w:rFonts w:hint="cs"/>
          <w:rtl/>
        </w:rPr>
        <w:t>الرَّحْمنِ</w:t>
      </w:r>
      <w:r w:rsidRPr="003F63E2">
        <w:rPr>
          <w:rFonts w:hint="cs"/>
          <w:rtl/>
        </w:rPr>
        <w:t xml:space="preserve"> 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B2487A" w:rsidRPr="003F63E2" w:rsidRDefault="00B2487A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 xml:space="preserve">Huruf-huruf </w:t>
      </w:r>
      <w:r w:rsidR="0019253F" w:rsidRPr="003F63E2">
        <w:rPr>
          <w:rFonts w:hint="cs"/>
          <w:rtl/>
        </w:rPr>
        <w:t xml:space="preserve"> وَجَ عَ لْ نَ كُ مْ </w:t>
      </w:r>
      <w:r w:rsidRPr="003F63E2">
        <w:t xml:space="preserve"> jika disambung menjadi .....</w:t>
      </w:r>
    </w:p>
    <w:p w:rsidR="00B2487A" w:rsidRPr="003F63E2" w:rsidRDefault="0019253F" w:rsidP="00DA0E6D">
      <w:pPr>
        <w:pStyle w:val="ListParagraph"/>
        <w:numPr>
          <w:ilvl w:val="0"/>
          <w:numId w:val="19"/>
        </w:numPr>
        <w:spacing w:line="240" w:lineRule="auto"/>
      </w:pPr>
      <w:r w:rsidRPr="003F63E2">
        <w:rPr>
          <w:rFonts w:hint="cs"/>
          <w:rtl/>
        </w:rPr>
        <w:t>وَجَعَلْنَ كُمْ</w:t>
      </w:r>
      <w:r w:rsidRPr="003F63E2">
        <w:tab/>
      </w:r>
      <w:r w:rsidRPr="003F63E2">
        <w:rPr>
          <w:rFonts w:hint="cs"/>
          <w:rtl/>
        </w:rPr>
        <w:tab/>
      </w:r>
      <w:r w:rsidR="00B2487A" w:rsidRPr="003F63E2">
        <w:t xml:space="preserve">b. </w:t>
      </w:r>
      <w:r w:rsidRPr="003F63E2">
        <w:rPr>
          <w:rFonts w:hint="cs"/>
          <w:rtl/>
        </w:rPr>
        <w:t>وَجَعَلْنَكُمْ</w:t>
      </w:r>
      <w:r w:rsidRPr="003F63E2">
        <w:tab/>
      </w:r>
      <w:r w:rsidRPr="003F63E2">
        <w:rPr>
          <w:rFonts w:hint="cs"/>
          <w:rtl/>
        </w:rPr>
        <w:tab/>
      </w:r>
      <w:r w:rsidR="00B2487A" w:rsidRPr="003F63E2">
        <w:t xml:space="preserve">c.  </w:t>
      </w:r>
      <w:r w:rsidRPr="003F63E2">
        <w:rPr>
          <w:rFonts w:hint="cs"/>
          <w:rtl/>
        </w:rPr>
        <w:t>وَجَلْنَكُ مْ</w:t>
      </w:r>
      <w:r w:rsidRPr="003F63E2">
        <w:t xml:space="preserve"> 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B2487A" w:rsidRPr="003F63E2" w:rsidRDefault="00C814EB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rPr>
          <w:rFonts w:hint="cs"/>
          <w:rtl/>
        </w:rPr>
        <w:t xml:space="preserve">  سَ م وَا تِ</w:t>
      </w:r>
      <w:r w:rsidR="003D1D19" w:rsidRPr="003F63E2">
        <w:t>bila dirangkai menjadi .....</w:t>
      </w:r>
    </w:p>
    <w:p w:rsidR="003D1D19" w:rsidRPr="003F63E2" w:rsidRDefault="00C814EB" w:rsidP="00DA0E6D">
      <w:pPr>
        <w:pStyle w:val="ListParagraph"/>
        <w:numPr>
          <w:ilvl w:val="0"/>
          <w:numId w:val="20"/>
        </w:numPr>
        <w:spacing w:line="240" w:lineRule="auto"/>
        <w:rPr>
          <w:rtl/>
        </w:rPr>
      </w:pPr>
      <w:r w:rsidRPr="003F63E2">
        <w:rPr>
          <w:rFonts w:hint="cs"/>
          <w:rtl/>
        </w:rPr>
        <w:t>سَما وَا تِ</w:t>
      </w:r>
      <w:r w:rsidRPr="003F63E2">
        <w:tab/>
      </w:r>
      <w:r w:rsidRPr="003F63E2">
        <w:tab/>
      </w:r>
      <w:r w:rsidR="003D1D19" w:rsidRPr="003F63E2">
        <w:t xml:space="preserve">b. </w:t>
      </w:r>
      <w:r w:rsidRPr="003F63E2">
        <w:rPr>
          <w:rFonts w:hint="cs"/>
          <w:rtl/>
        </w:rPr>
        <w:t>سَموَا تِ</w:t>
      </w:r>
      <w:r w:rsidRPr="003F63E2">
        <w:tab/>
      </w:r>
      <w:r w:rsidRPr="003F63E2">
        <w:tab/>
      </w:r>
      <w:r w:rsidR="003D1D19" w:rsidRPr="003F63E2">
        <w:t xml:space="preserve">c.  </w:t>
      </w:r>
      <w:r w:rsidRPr="003F63E2">
        <w:rPr>
          <w:rFonts w:hint="cs"/>
          <w:rtl/>
        </w:rPr>
        <w:t>سَموَ تِ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3D1D19" w:rsidRPr="003F63E2" w:rsidRDefault="003D1D19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Allah Maha Kekal dan hidup selamanya, mustah</w:t>
      </w:r>
      <w:r w:rsidR="00DA0E6D" w:rsidRPr="003F63E2">
        <w:t>i</w:t>
      </w:r>
      <w:r w:rsidRPr="003F63E2">
        <w:t>l Allah bersifat ....</w:t>
      </w:r>
    </w:p>
    <w:p w:rsidR="003D1D19" w:rsidRPr="003F63E2" w:rsidRDefault="003D1D19" w:rsidP="00DA0E6D">
      <w:pPr>
        <w:pStyle w:val="ListParagraph"/>
        <w:numPr>
          <w:ilvl w:val="0"/>
          <w:numId w:val="21"/>
        </w:numPr>
        <w:spacing w:line="240" w:lineRule="auto"/>
      </w:pPr>
      <w:r w:rsidRPr="003F63E2">
        <w:t>Fana</w:t>
      </w:r>
      <w:r w:rsidRPr="003F63E2">
        <w:tab/>
      </w:r>
      <w:r w:rsidRPr="003F63E2">
        <w:tab/>
      </w:r>
      <w:r w:rsidRPr="003F63E2">
        <w:tab/>
        <w:t>b. Baqo’</w:t>
      </w:r>
      <w:r w:rsidRPr="003F63E2">
        <w:tab/>
      </w:r>
      <w:r w:rsidRPr="003F63E2">
        <w:tab/>
        <w:t>c.</w:t>
      </w:r>
      <w:r w:rsidR="00135B80" w:rsidRPr="003F63E2">
        <w:t xml:space="preserve"> </w:t>
      </w:r>
      <w:r w:rsidRPr="003F63E2">
        <w:t>Wujud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3D1D19" w:rsidRPr="003F63E2" w:rsidRDefault="003D1D19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Alam smesta merupakan bukti adanya Allah, mustahil Allah bersifat ....</w:t>
      </w:r>
    </w:p>
    <w:p w:rsidR="003D1D19" w:rsidRPr="003F63E2" w:rsidRDefault="003D1D19" w:rsidP="00DA0E6D">
      <w:pPr>
        <w:pStyle w:val="ListParagraph"/>
        <w:numPr>
          <w:ilvl w:val="0"/>
          <w:numId w:val="22"/>
        </w:numPr>
        <w:spacing w:line="240" w:lineRule="auto"/>
      </w:pPr>
      <w:r w:rsidRPr="003F63E2">
        <w:t>Adam</w:t>
      </w:r>
      <w:r w:rsidRPr="003F63E2">
        <w:tab/>
      </w:r>
      <w:r w:rsidRPr="003F63E2">
        <w:tab/>
        <w:t>b. Hudus</w:t>
      </w:r>
      <w:r w:rsidR="00135B80" w:rsidRPr="003F63E2">
        <w:tab/>
      </w:r>
      <w:r w:rsidR="00135B80" w:rsidRPr="003F63E2">
        <w:tab/>
        <w:t>c. Fana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135B80" w:rsidRPr="003F63E2" w:rsidRDefault="00135B80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Yang lebih dahulu ada adalah ....</w:t>
      </w:r>
    </w:p>
    <w:p w:rsidR="00135B80" w:rsidRPr="003F63E2" w:rsidRDefault="00135B80" w:rsidP="00DA0E6D">
      <w:pPr>
        <w:pStyle w:val="ListParagraph"/>
        <w:numPr>
          <w:ilvl w:val="0"/>
          <w:numId w:val="23"/>
        </w:numPr>
        <w:spacing w:line="240" w:lineRule="auto"/>
      </w:pPr>
      <w:r w:rsidRPr="003F63E2">
        <w:t>Manusia</w:t>
      </w:r>
      <w:r w:rsidRPr="003F63E2">
        <w:tab/>
      </w:r>
      <w:r w:rsidRPr="003F63E2">
        <w:tab/>
        <w:t xml:space="preserve">b. Malaikat </w:t>
      </w:r>
      <w:r w:rsidRPr="003F63E2">
        <w:tab/>
      </w:r>
      <w:r w:rsidRPr="003F63E2">
        <w:tab/>
        <w:t>c. Allah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135B80" w:rsidRPr="003F63E2" w:rsidRDefault="00135B80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Sifat mustahil ‘ Adam “ artinya ....</w:t>
      </w:r>
    </w:p>
    <w:p w:rsidR="00135B80" w:rsidRPr="003F63E2" w:rsidRDefault="00135B80" w:rsidP="00DA0E6D">
      <w:pPr>
        <w:pStyle w:val="ListParagraph"/>
        <w:numPr>
          <w:ilvl w:val="0"/>
          <w:numId w:val="24"/>
        </w:numPr>
        <w:spacing w:line="240" w:lineRule="auto"/>
      </w:pPr>
      <w:r w:rsidRPr="003F63E2">
        <w:t>Tidak ada</w:t>
      </w:r>
      <w:r w:rsidRPr="003F63E2">
        <w:tab/>
      </w:r>
      <w:r w:rsidRPr="003F63E2">
        <w:tab/>
        <w:t>b. Tidak memiliki</w:t>
      </w:r>
      <w:r w:rsidRPr="003F63E2">
        <w:tab/>
        <w:t>c. Tidak berakhir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135B80" w:rsidRPr="003F63E2" w:rsidRDefault="00135B80" w:rsidP="00DA0E6D">
      <w:pPr>
        <w:pStyle w:val="ListParagraph"/>
        <w:numPr>
          <w:ilvl w:val="0"/>
          <w:numId w:val="15"/>
        </w:numPr>
        <w:spacing w:line="240" w:lineRule="auto"/>
      </w:pPr>
      <w:r w:rsidRPr="003F63E2">
        <w:t>Sifat mustahil ” Ihtiyyaju lighoirihi ” artinya memerlukan ....</w:t>
      </w:r>
    </w:p>
    <w:p w:rsidR="00135B80" w:rsidRPr="003F63E2" w:rsidRDefault="00135B80" w:rsidP="00DA0E6D">
      <w:pPr>
        <w:pStyle w:val="ListParagraph"/>
        <w:numPr>
          <w:ilvl w:val="0"/>
          <w:numId w:val="25"/>
        </w:numPr>
        <w:spacing w:line="240" w:lineRule="auto"/>
      </w:pPr>
      <w:r w:rsidRPr="003F63E2">
        <w:t>Kekuasaan</w:t>
      </w:r>
      <w:r w:rsidRPr="003F63E2">
        <w:tab/>
      </w:r>
      <w:r w:rsidRPr="003F63E2">
        <w:tab/>
        <w:t>b. Bantuan</w:t>
      </w:r>
      <w:r w:rsidRPr="003F63E2">
        <w:tab/>
      </w:r>
      <w:r w:rsidRPr="003F63E2">
        <w:tab/>
        <w:t>c. Pekerjaan</w:t>
      </w: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DA0E6D" w:rsidRPr="003F63E2" w:rsidRDefault="00DA0E6D" w:rsidP="00DA0E6D">
      <w:pPr>
        <w:pStyle w:val="ListParagraph"/>
        <w:spacing w:line="240" w:lineRule="auto"/>
        <w:ind w:left="1004"/>
      </w:pPr>
    </w:p>
    <w:p w:rsidR="00A33C73" w:rsidRPr="003F63E2" w:rsidRDefault="00A33C73" w:rsidP="00DA0E6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b/>
          <w:bCs/>
        </w:rPr>
      </w:pPr>
      <w:r w:rsidRPr="003F63E2">
        <w:rPr>
          <w:b/>
          <w:bCs/>
        </w:rPr>
        <w:t>Isilah titik- titik dibawah ini dengan jawaban yang benar!</w:t>
      </w:r>
    </w:p>
    <w:p w:rsidR="00A33C73" w:rsidRPr="003F63E2" w:rsidRDefault="00B27FE3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“ Salaamun hiya “ bila ditulis dengan huruf hijaiyah menjadi ....</w:t>
      </w:r>
    </w:p>
    <w:p w:rsidR="00A33C73" w:rsidRPr="003F63E2" w:rsidRDefault="00BE7FDA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 xml:space="preserve">Huruf </w:t>
      </w:r>
      <w:r w:rsidRPr="003F63E2">
        <w:rPr>
          <w:rFonts w:hint="cs"/>
          <w:rtl/>
        </w:rPr>
        <w:t xml:space="preserve"> ع </w:t>
      </w:r>
      <w:r w:rsidR="00B27FE3" w:rsidRPr="003F63E2">
        <w:t xml:space="preserve"> bila ditulis ditengah menjadi ....</w:t>
      </w:r>
    </w:p>
    <w:p w:rsidR="00B27FE3" w:rsidRPr="003F63E2" w:rsidRDefault="00BE7FDA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 xml:space="preserve">Huruf </w:t>
      </w:r>
      <w:r w:rsidRPr="003F63E2">
        <w:rPr>
          <w:rFonts w:hint="cs"/>
          <w:rtl/>
        </w:rPr>
        <w:t xml:space="preserve"> أَرَاَيْ تَ   </w:t>
      </w:r>
      <w:r w:rsidR="00B27FE3" w:rsidRPr="003F63E2">
        <w:t xml:space="preserve"> jika dirangkai menjadi ....</w:t>
      </w:r>
    </w:p>
    <w:p w:rsidR="00B27FE3" w:rsidRPr="003F63E2" w:rsidRDefault="00BE7FDA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Kalimat</w:t>
      </w:r>
      <w:r w:rsidRPr="003F63E2">
        <w:rPr>
          <w:rFonts w:hint="cs"/>
          <w:rtl/>
        </w:rPr>
        <w:t xml:space="preserve"> شَهِيْدًا  </w:t>
      </w:r>
      <w:r w:rsidR="00B27FE3" w:rsidRPr="003F63E2">
        <w:t>bila ditulis latin menjadi ....</w:t>
      </w:r>
    </w:p>
    <w:p w:rsidR="00B27FE3" w:rsidRPr="003F63E2" w:rsidRDefault="00BE7FDA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rPr>
          <w:rFonts w:hint="cs"/>
          <w:rtl/>
        </w:rPr>
        <w:lastRenderedPageBreak/>
        <w:t xml:space="preserve">  وَمِنْ شَرِّ</w:t>
      </w:r>
      <w:r w:rsidR="00B27FE3" w:rsidRPr="003F63E2">
        <w:t>lafadz disamping jika diuraikan menjadi ....</w:t>
      </w:r>
    </w:p>
    <w:p w:rsidR="00B27FE3" w:rsidRPr="003F63E2" w:rsidRDefault="00B27FE3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“ Fana “ termasuk sifat mustahil bagi ....</w:t>
      </w:r>
    </w:p>
    <w:p w:rsidR="00B27FE3" w:rsidRPr="003F63E2" w:rsidRDefault="00EB5F2B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Sifat mustahil Allah “ Hudus “ artinya ....</w:t>
      </w:r>
    </w:p>
    <w:p w:rsidR="00EB5F2B" w:rsidRPr="003F63E2" w:rsidRDefault="00EB5F2B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Allah itu adalah berdiri ....</w:t>
      </w:r>
    </w:p>
    <w:p w:rsidR="00EB5F2B" w:rsidRPr="003F63E2" w:rsidRDefault="00EB5F2B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>Suatu masa alam semesta akan hancur, yang hidup kekal hanya ....</w:t>
      </w:r>
    </w:p>
    <w:p w:rsidR="00EB5F2B" w:rsidRPr="003F63E2" w:rsidRDefault="00DA0E6D" w:rsidP="00DA0E6D">
      <w:pPr>
        <w:pStyle w:val="ListParagraph"/>
        <w:numPr>
          <w:ilvl w:val="0"/>
          <w:numId w:val="13"/>
        </w:numPr>
        <w:spacing w:line="240" w:lineRule="auto"/>
      </w:pPr>
      <w:r w:rsidRPr="003F63E2">
        <w:t xml:space="preserve"> </w:t>
      </w:r>
      <w:r w:rsidR="00EB5F2B" w:rsidRPr="003F63E2">
        <w:t>Adanya Allah tanpa ....</w:t>
      </w:r>
    </w:p>
    <w:p w:rsidR="00DA0E6D" w:rsidRPr="003F63E2" w:rsidRDefault="00DA0E6D" w:rsidP="00DA0E6D">
      <w:pPr>
        <w:pStyle w:val="ListParagraph"/>
        <w:spacing w:line="240" w:lineRule="auto"/>
        <w:ind w:left="644"/>
      </w:pPr>
    </w:p>
    <w:p w:rsidR="00A33C73" w:rsidRPr="003F63E2" w:rsidRDefault="00A33C73" w:rsidP="00DA0E6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b/>
          <w:bCs/>
        </w:rPr>
      </w:pPr>
      <w:r w:rsidRPr="003F63E2">
        <w:rPr>
          <w:b/>
          <w:bCs/>
        </w:rPr>
        <w:t>Jawablah pertanyaan dibawah ini denga</w:t>
      </w:r>
      <w:r w:rsidR="00263E58" w:rsidRPr="003F63E2">
        <w:rPr>
          <w:b/>
          <w:bCs/>
        </w:rPr>
        <w:t>n</w:t>
      </w:r>
      <w:r w:rsidRPr="003F63E2">
        <w:rPr>
          <w:b/>
          <w:bCs/>
        </w:rPr>
        <w:t xml:space="preserve"> tepat!</w:t>
      </w:r>
    </w:p>
    <w:p w:rsidR="00EB5F2B" w:rsidRPr="003F63E2" w:rsidRDefault="00EB5F2B" w:rsidP="00DA0E6D">
      <w:pPr>
        <w:pStyle w:val="ListParagraph"/>
        <w:numPr>
          <w:ilvl w:val="0"/>
          <w:numId w:val="14"/>
        </w:numPr>
        <w:spacing w:line="240" w:lineRule="auto"/>
      </w:pPr>
      <w:r w:rsidRPr="003F63E2">
        <w:t>Tulislah huruf-huruf hijaiyah yang tidak dapat disambung!</w:t>
      </w:r>
    </w:p>
    <w:p w:rsidR="00EB5F2B" w:rsidRPr="003F63E2" w:rsidRDefault="00EB5F2B" w:rsidP="00DA0E6D">
      <w:pPr>
        <w:pStyle w:val="ListParagraph"/>
        <w:numPr>
          <w:ilvl w:val="0"/>
          <w:numId w:val="14"/>
        </w:numPr>
        <w:spacing w:line="240" w:lineRule="auto"/>
      </w:pPr>
      <w:r w:rsidRPr="003F63E2">
        <w:t>Apa yang terjadi jika Allah memiliki sifat Fana ? Jelaskan dengan singkat!</w:t>
      </w:r>
    </w:p>
    <w:p w:rsidR="00EB5F2B" w:rsidRPr="003F63E2" w:rsidRDefault="00EB5F2B" w:rsidP="00DA0E6D">
      <w:pPr>
        <w:pStyle w:val="ListParagraph"/>
        <w:numPr>
          <w:ilvl w:val="0"/>
          <w:numId w:val="14"/>
        </w:numPr>
        <w:spacing w:line="240" w:lineRule="auto"/>
      </w:pPr>
      <w:r w:rsidRPr="003F63E2">
        <w:t>Tulis lima sifat mustahil Allah yang kamu ketahui!</w:t>
      </w:r>
    </w:p>
    <w:sectPr w:rsidR="00EB5F2B" w:rsidRPr="003F63E2" w:rsidSect="006E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EB"/>
    <w:multiLevelType w:val="hybridMultilevel"/>
    <w:tmpl w:val="B9441B12"/>
    <w:lvl w:ilvl="0" w:tplc="1C506C7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BD2F4D"/>
    <w:multiLevelType w:val="hybridMultilevel"/>
    <w:tmpl w:val="1E482CBE"/>
    <w:lvl w:ilvl="0" w:tplc="3FD2D15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002711"/>
    <w:multiLevelType w:val="hybridMultilevel"/>
    <w:tmpl w:val="C93EE338"/>
    <w:lvl w:ilvl="0" w:tplc="E6805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E936EF"/>
    <w:multiLevelType w:val="hybridMultilevel"/>
    <w:tmpl w:val="972606A2"/>
    <w:lvl w:ilvl="0" w:tplc="E59C513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9D1EC1"/>
    <w:multiLevelType w:val="hybridMultilevel"/>
    <w:tmpl w:val="20C0F090"/>
    <w:lvl w:ilvl="0" w:tplc="FC4C715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A845B4"/>
    <w:multiLevelType w:val="hybridMultilevel"/>
    <w:tmpl w:val="B3DA3580"/>
    <w:lvl w:ilvl="0" w:tplc="92EA985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9C3F7E"/>
    <w:multiLevelType w:val="hybridMultilevel"/>
    <w:tmpl w:val="2F288E9A"/>
    <w:lvl w:ilvl="0" w:tplc="109A3C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700291"/>
    <w:multiLevelType w:val="hybridMultilevel"/>
    <w:tmpl w:val="E36A1A48"/>
    <w:lvl w:ilvl="0" w:tplc="8BC0BA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B97777D"/>
    <w:multiLevelType w:val="hybridMultilevel"/>
    <w:tmpl w:val="57A82FAC"/>
    <w:lvl w:ilvl="0" w:tplc="0EAAE7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BA058D"/>
    <w:multiLevelType w:val="hybridMultilevel"/>
    <w:tmpl w:val="4412D2DE"/>
    <w:lvl w:ilvl="0" w:tplc="2CBA384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5D7277"/>
    <w:multiLevelType w:val="hybridMultilevel"/>
    <w:tmpl w:val="6D6C4A2A"/>
    <w:lvl w:ilvl="0" w:tplc="B11E46D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3B6783"/>
    <w:multiLevelType w:val="hybridMultilevel"/>
    <w:tmpl w:val="6E6248C2"/>
    <w:lvl w:ilvl="0" w:tplc="93280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F85AAD"/>
    <w:multiLevelType w:val="hybridMultilevel"/>
    <w:tmpl w:val="26C841D2"/>
    <w:lvl w:ilvl="0" w:tplc="0FEE886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0D73C73"/>
    <w:multiLevelType w:val="hybridMultilevel"/>
    <w:tmpl w:val="6D586B2E"/>
    <w:lvl w:ilvl="0" w:tplc="6AE6538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CA599A"/>
    <w:multiLevelType w:val="hybridMultilevel"/>
    <w:tmpl w:val="BE345A44"/>
    <w:lvl w:ilvl="0" w:tplc="B908E2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D6A1736"/>
    <w:multiLevelType w:val="hybridMultilevel"/>
    <w:tmpl w:val="4D32E560"/>
    <w:lvl w:ilvl="0" w:tplc="E550CD9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A604E9F"/>
    <w:multiLevelType w:val="hybridMultilevel"/>
    <w:tmpl w:val="50F07FA2"/>
    <w:lvl w:ilvl="0" w:tplc="A7B676F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E786042"/>
    <w:multiLevelType w:val="hybridMultilevel"/>
    <w:tmpl w:val="ED6AA66E"/>
    <w:lvl w:ilvl="0" w:tplc="AC6C171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EE71D5D"/>
    <w:multiLevelType w:val="hybridMultilevel"/>
    <w:tmpl w:val="CD5A9214"/>
    <w:lvl w:ilvl="0" w:tplc="ED6AB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C71B3E"/>
    <w:multiLevelType w:val="hybridMultilevel"/>
    <w:tmpl w:val="6892343E"/>
    <w:lvl w:ilvl="0" w:tplc="5D502E3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A715087"/>
    <w:multiLevelType w:val="hybridMultilevel"/>
    <w:tmpl w:val="776CE58C"/>
    <w:lvl w:ilvl="0" w:tplc="C04CBB6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9F8615A"/>
    <w:multiLevelType w:val="hybridMultilevel"/>
    <w:tmpl w:val="A7D4EB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F4FA7"/>
    <w:multiLevelType w:val="hybridMultilevel"/>
    <w:tmpl w:val="FE80F882"/>
    <w:lvl w:ilvl="0" w:tplc="5B30AC0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5238E3"/>
    <w:multiLevelType w:val="hybridMultilevel"/>
    <w:tmpl w:val="38F09A36"/>
    <w:lvl w:ilvl="0" w:tplc="750E1F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FF77A66"/>
    <w:multiLevelType w:val="hybridMultilevel"/>
    <w:tmpl w:val="4F087400"/>
    <w:lvl w:ilvl="0" w:tplc="5272643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5"/>
  </w:num>
  <w:num w:numId="5">
    <w:abstractNumId w:val="7"/>
  </w:num>
  <w:num w:numId="6">
    <w:abstractNumId w:val="3"/>
  </w:num>
  <w:num w:numId="7">
    <w:abstractNumId w:val="22"/>
  </w:num>
  <w:num w:numId="8">
    <w:abstractNumId w:val="24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8"/>
  </w:num>
  <w:num w:numId="15">
    <w:abstractNumId w:val="2"/>
  </w:num>
  <w:num w:numId="16">
    <w:abstractNumId w:val="8"/>
  </w:num>
  <w:num w:numId="17">
    <w:abstractNumId w:val="9"/>
  </w:num>
  <w:num w:numId="18">
    <w:abstractNumId w:val="5"/>
  </w:num>
  <w:num w:numId="19">
    <w:abstractNumId w:val="10"/>
  </w:num>
  <w:num w:numId="20">
    <w:abstractNumId w:val="1"/>
  </w:num>
  <w:num w:numId="21">
    <w:abstractNumId w:val="0"/>
  </w:num>
  <w:num w:numId="22">
    <w:abstractNumId w:val="19"/>
  </w:num>
  <w:num w:numId="23">
    <w:abstractNumId w:val="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C73"/>
    <w:rsid w:val="00135B80"/>
    <w:rsid w:val="0019253F"/>
    <w:rsid w:val="0022324F"/>
    <w:rsid w:val="00263E58"/>
    <w:rsid w:val="003D1D19"/>
    <w:rsid w:val="003F63E2"/>
    <w:rsid w:val="006E0ABD"/>
    <w:rsid w:val="00787BDD"/>
    <w:rsid w:val="00A33C73"/>
    <w:rsid w:val="00B2487A"/>
    <w:rsid w:val="00B27FE3"/>
    <w:rsid w:val="00B54647"/>
    <w:rsid w:val="00B7436C"/>
    <w:rsid w:val="00BE7FDA"/>
    <w:rsid w:val="00C814EB"/>
    <w:rsid w:val="00DA0E6D"/>
    <w:rsid w:val="00E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73"/>
    <w:pPr>
      <w:ind w:left="720"/>
      <w:contextualSpacing/>
    </w:pPr>
  </w:style>
  <w:style w:type="paragraph" w:styleId="NoSpacing">
    <w:name w:val="No Spacing"/>
    <w:uiPriority w:val="1"/>
    <w:qFormat/>
    <w:rsid w:val="003F6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2013-03-04T14:33:00Z</dcterms:created>
  <dcterms:modified xsi:type="dcterms:W3CDTF">2014-05-20T03:04:00Z</dcterms:modified>
</cp:coreProperties>
</file>