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5" w:rsidRDefault="00B66AA5" w:rsidP="00B66AA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FC7FDF2" wp14:editId="0665D6A7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B66AA5" w:rsidRDefault="00B66AA5" w:rsidP="00B66AA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B66AA5" w:rsidRDefault="00B66AA5" w:rsidP="00B66AA5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B66AA5" w:rsidRPr="005E2FE5" w:rsidRDefault="00B66AA5" w:rsidP="00FC3C5C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 w:rsidR="00FC3C5C">
        <w:rPr>
          <w:b/>
          <w:bCs/>
          <w:caps/>
          <w:sz w:val="24"/>
          <w:szCs w:val="24"/>
          <w:lang w:val="en-US"/>
        </w:rPr>
        <w:t>PAI</w:t>
      </w:r>
      <w:r>
        <w:rPr>
          <w:b/>
          <w:bCs/>
          <w:caps/>
          <w:sz w:val="24"/>
          <w:szCs w:val="24"/>
          <w:lang w:val="en-US"/>
        </w:rPr>
        <w:t xml:space="preserve"> </w:t>
      </w:r>
    </w:p>
    <w:p w:rsidR="00B66AA5" w:rsidRDefault="00B66AA5" w:rsidP="00B66AA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B66AA5" w:rsidRDefault="00B66AA5" w:rsidP="00B66AA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X (sEPULUH)</w:t>
      </w:r>
    </w:p>
    <w:p w:rsidR="00B66AA5" w:rsidRDefault="00B66AA5" w:rsidP="00B66AA5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28C86" wp14:editId="5A25E92A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B66AA5" w:rsidRDefault="00B66AA5" w:rsidP="00B66AA5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B66AA5" w:rsidRDefault="00B66AA5" w:rsidP="00B66AA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B66AA5" w:rsidRDefault="00B66AA5" w:rsidP="00B66AA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B66AA5" w:rsidRDefault="00B66AA5" w:rsidP="00B66AA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B66AA5" w:rsidRDefault="00B66AA5" w:rsidP="00B66AA5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CD17" wp14:editId="64BEED94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65439D">
      <w:r>
        <w:t>URAIAN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 xml:space="preserve">Apa kewajban kita sebagai seorang muslim terhadap kalimat syahadat 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Jelaskan adab bergaul dengan sesama muslim baik laki-laki maupun perempuan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Sebutkan rukun haji beserta penjelasannya masing-masing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Tuliskan 4 (empat) hal penting yang dilakukan oleh Rasulullah Saw pada awal periode Madinah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Apakah arti ‘Itsar  menurut mu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Apakah ma’na sholat menurutmu, berikan penjelasan</w:t>
      </w:r>
    </w:p>
    <w:p w:rsidR="0065439D" w:rsidRDefault="0065439D" w:rsidP="0065439D">
      <w:pPr>
        <w:pStyle w:val="ListParagraph"/>
        <w:numPr>
          <w:ilvl w:val="0"/>
          <w:numId w:val="1"/>
        </w:numPr>
      </w:pPr>
      <w:r>
        <w:t>Tulislah surat Al Ashr</w:t>
      </w:r>
      <w:r w:rsidR="001D7D36">
        <w:t xml:space="preserve"> beserta artinya</w:t>
      </w:r>
      <w:r>
        <w:t>, dan jelaskan kandungannya</w:t>
      </w:r>
    </w:p>
    <w:p w:rsidR="001D7D36" w:rsidRDefault="001D7D36" w:rsidP="0065439D">
      <w:pPr>
        <w:pStyle w:val="ListParagraph"/>
        <w:numPr>
          <w:ilvl w:val="0"/>
          <w:numId w:val="1"/>
        </w:numPr>
      </w:pPr>
      <w:r>
        <w:t>Bagaimanakah memuliakan sesama muslim menurutmu, jelaskan</w:t>
      </w:r>
    </w:p>
    <w:p w:rsidR="001D7D36" w:rsidRDefault="00B66774" w:rsidP="0065439D">
      <w:pPr>
        <w:pStyle w:val="ListParagraph"/>
        <w:numPr>
          <w:ilvl w:val="0"/>
          <w:numId w:val="1"/>
        </w:numPr>
      </w:pPr>
      <w:r>
        <w:t>Apa yang melatar belakangi hijrahnya Rasulullah Saw, jelaskan</w:t>
      </w:r>
    </w:p>
    <w:p w:rsidR="00B66774" w:rsidRPr="0065439D" w:rsidRDefault="00B66774" w:rsidP="0065439D">
      <w:pPr>
        <w:pStyle w:val="ListParagraph"/>
        <w:numPr>
          <w:ilvl w:val="0"/>
          <w:numId w:val="1"/>
        </w:numPr>
      </w:pPr>
      <w:r>
        <w:t>Bagaimana pandanganmu terhadap pergaulan bebas yang terjadi sekarang ini terhadap generasi muda  dan cara memperbaikinya, berikan penjelasan</w:t>
      </w:r>
      <w:bookmarkStart w:id="0" w:name="_GoBack"/>
      <w:bookmarkEnd w:id="0"/>
    </w:p>
    <w:sectPr w:rsidR="00B66774" w:rsidRPr="0065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D4E"/>
    <w:multiLevelType w:val="hybridMultilevel"/>
    <w:tmpl w:val="C6E4A1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5"/>
    <w:rsid w:val="001D7D36"/>
    <w:rsid w:val="0065439D"/>
    <w:rsid w:val="007A1927"/>
    <w:rsid w:val="00977C76"/>
    <w:rsid w:val="00B66774"/>
    <w:rsid w:val="00B66AA5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AA5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65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AA5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65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2014-05-27T23:40:00Z</dcterms:created>
  <dcterms:modified xsi:type="dcterms:W3CDTF">2014-05-30T08:50:00Z</dcterms:modified>
</cp:coreProperties>
</file>